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96" w:rsidRDefault="00DE0D96">
      <w:pPr>
        <w:pStyle w:val="af"/>
        <w:spacing w:line="276" w:lineRule="auto"/>
        <w:rPr>
          <w:rFonts w:ascii="Times New Roman" w:hAnsi="Times New Roman"/>
          <w:sz w:val="24"/>
          <w:szCs w:val="24"/>
          <w:lang w:val="kk-KZ"/>
        </w:rPr>
      </w:pPr>
    </w:p>
    <w:p w:rsidR="008F1EB2" w:rsidRDefault="008F1EB2" w:rsidP="00A94668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3"/>
          <w:lang w:val="kk-KZ" w:eastAsia="en-US"/>
        </w:rPr>
      </w:pPr>
      <w:r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Аудандық</w:t>
      </w:r>
      <w:r w:rsidR="0083568C" w:rsidRPr="0083568C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 xml:space="preserve"> семинар-практикум</w:t>
      </w:r>
      <w:r w:rsidR="006C748A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ы</w:t>
      </w:r>
      <w:r w:rsidR="0083568C" w:rsidRPr="0083568C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ның тақырыбы</w:t>
      </w:r>
      <w:r w:rsidRPr="008F1EB2">
        <w:rPr>
          <w:rFonts w:ascii="Times New Roman" w:eastAsia="Calibri" w:hAnsi="Times New Roman" w:cs="Times New Roman"/>
          <w:b/>
          <w:color w:val="FF0000"/>
          <w:sz w:val="24"/>
          <w:szCs w:val="23"/>
          <w:lang w:val="kk-KZ" w:eastAsia="en-US"/>
        </w:rPr>
        <w:t>: «Ойыннан кәсіпке: баланың алғ</w:t>
      </w:r>
      <w:r>
        <w:rPr>
          <w:rFonts w:ascii="Times New Roman" w:eastAsia="Calibri" w:hAnsi="Times New Roman" w:cs="Times New Roman"/>
          <w:b/>
          <w:color w:val="FF0000"/>
          <w:sz w:val="24"/>
          <w:szCs w:val="23"/>
          <w:lang w:val="kk-KZ" w:eastAsia="en-US"/>
        </w:rPr>
        <w:t>ашқы қадамы – болашаққа бағдар»</w:t>
      </w:r>
    </w:p>
    <w:p w:rsidR="00DB2756" w:rsidRDefault="0083568C" w:rsidP="00A94668">
      <w:pPr>
        <w:spacing w:after="0"/>
        <w:rPr>
          <w:rFonts w:ascii="Times New Roman" w:hAnsi="Times New Roman" w:cs="Times New Roman"/>
          <w:color w:val="7030A0"/>
          <w:lang w:val="kk-KZ"/>
        </w:rPr>
      </w:pPr>
      <w:r w:rsidRPr="0083568C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Мақсаты:</w:t>
      </w:r>
      <w:r w:rsidRPr="0083568C">
        <w:rPr>
          <w:lang w:val="kk-KZ"/>
        </w:rPr>
        <w:t xml:space="preserve"> </w:t>
      </w:r>
      <w:r w:rsidR="00DB2756" w:rsidRPr="00DB2756">
        <w:rPr>
          <w:rFonts w:ascii="Times New Roman" w:hAnsi="Times New Roman" w:cs="Times New Roman"/>
          <w:color w:val="7030A0"/>
          <w:lang w:val="kk-KZ"/>
        </w:rPr>
        <w:t>Ойын әрекеті арқылы мектеп жасына дейінгі балаларды мамандықтар әлемімен таныстыру, еңбекке қызығушылығы мен еңбек адамдарына құрметін қалыптастыру, қабілеттері мен шығармашылық бастамаларын дамыту.</w:t>
      </w:r>
    </w:p>
    <w:p w:rsidR="00A94668" w:rsidRDefault="004B4C12" w:rsidP="00A94668">
      <w:pPr>
        <w:spacing w:after="0"/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</w:pPr>
      <w:r w:rsidRPr="004B4C12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Өтетін күні:</w:t>
      </w:r>
      <w:r w:rsidRPr="004B4C12">
        <w:rPr>
          <w:rFonts w:ascii="Times New Roman" w:eastAsia="Calibri" w:hAnsi="Times New Roman" w:cs="Times New Roman"/>
          <w:sz w:val="23"/>
          <w:szCs w:val="23"/>
          <w:lang w:val="kk-KZ" w:eastAsia="en-US"/>
        </w:rPr>
        <w:t xml:space="preserve"> </w:t>
      </w:r>
      <w:r w:rsidR="008F1EB2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2026ж.29 қазан</w:t>
      </w:r>
    </w:p>
    <w:p w:rsidR="006C748A" w:rsidRDefault="005C2DE9" w:rsidP="00A94668">
      <w:pPr>
        <w:spacing w:after="0"/>
        <w:rPr>
          <w:rFonts w:ascii="Times New Roman" w:eastAsia="Calibri" w:hAnsi="Times New Roman" w:cs="Times New Roman"/>
          <w:sz w:val="23"/>
          <w:szCs w:val="23"/>
          <w:lang w:val="kk-KZ" w:eastAsia="en-US"/>
        </w:rPr>
      </w:pPr>
      <w:r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Тіркелу уақыты:08.30-09.00</w:t>
      </w:r>
    </w:p>
    <w:p w:rsidR="004B4C12" w:rsidRPr="00A94668" w:rsidRDefault="004B4C12" w:rsidP="00A94668">
      <w:pPr>
        <w:spacing w:after="0"/>
        <w:rPr>
          <w:rFonts w:ascii="Times New Roman" w:eastAsia="Calibri" w:hAnsi="Times New Roman" w:cs="Times New Roman"/>
          <w:sz w:val="23"/>
          <w:szCs w:val="23"/>
          <w:lang w:val="kk-KZ" w:eastAsia="en-US"/>
        </w:rPr>
      </w:pPr>
      <w:r w:rsidRPr="004B4C12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Өтетін уақыты</w:t>
      </w:r>
      <w:r w:rsidRPr="004B4C12">
        <w:rPr>
          <w:rFonts w:ascii="Times New Roman" w:eastAsia="Calibri" w:hAnsi="Times New Roman" w:cs="Times New Roman"/>
          <w:b/>
          <w:sz w:val="23"/>
          <w:szCs w:val="23"/>
          <w:lang w:val="kk-KZ" w:eastAsia="en-US"/>
        </w:rPr>
        <w:t>:</w:t>
      </w:r>
      <w:r w:rsidR="005C2DE9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9</w:t>
      </w:r>
      <w:r w:rsidR="006C748A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.00-12</w:t>
      </w:r>
      <w:r w:rsidRPr="00C10A15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.00</w:t>
      </w:r>
    </w:p>
    <w:p w:rsidR="00DE0D96" w:rsidRDefault="00A333E8" w:rsidP="00A94668">
      <w:pPr>
        <w:pStyle w:val="af"/>
        <w:spacing w:line="276" w:lineRule="auto"/>
        <w:rPr>
          <w:rFonts w:ascii="Times New Roman" w:hAnsi="Times New Roman"/>
          <w:sz w:val="24"/>
          <w:szCs w:val="24"/>
          <w:lang w:val="kk-KZ"/>
        </w:rPr>
      </w:pPr>
      <w:r w:rsidRPr="004B4C12">
        <w:rPr>
          <w:rFonts w:ascii="Times New Roman" w:hAnsi="Times New Roman"/>
          <w:b/>
          <w:color w:val="4F81BD" w:themeColor="accent1"/>
          <w:sz w:val="24"/>
          <w:szCs w:val="24"/>
          <w:lang w:val="kk-KZ"/>
        </w:rPr>
        <w:t>Өтетін  орны:</w:t>
      </w:r>
      <w:r w:rsidRPr="004B4C12">
        <w:rPr>
          <w:rFonts w:ascii="Times New Roman" w:hAnsi="Times New Roman"/>
          <w:color w:val="4F81BD" w:themeColor="accent1"/>
          <w:sz w:val="24"/>
          <w:szCs w:val="24"/>
          <w:lang w:val="kk-KZ"/>
        </w:rPr>
        <w:t xml:space="preserve">  </w:t>
      </w:r>
      <w:r w:rsidRPr="004B4C12">
        <w:rPr>
          <w:rFonts w:ascii="Times New Roman" w:hAnsi="Times New Roman"/>
          <w:color w:val="7030A0"/>
          <w:sz w:val="24"/>
          <w:szCs w:val="24"/>
          <w:lang w:val="kk-KZ"/>
        </w:rPr>
        <w:t>Ақмола облысы білім басқармасының Целиноград  ауданы бойынша білім бөлімі жанындағы Талапкер ауылының «Әсем-Ай» бөбекжайы МКҚК</w:t>
      </w:r>
    </w:p>
    <w:p w:rsidR="004B4C12" w:rsidRPr="004B4C12" w:rsidRDefault="004B4C12" w:rsidP="00A94668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  <w:r w:rsidRPr="004B4C12"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Қатысушылар</w:t>
      </w:r>
      <w:r w:rsidRPr="004B4C12">
        <w:rPr>
          <w:rFonts w:ascii="Times New Roman" w:eastAsia="Calibri" w:hAnsi="Times New Roman" w:cs="Times New Roman"/>
          <w:color w:val="2E74B5"/>
          <w:sz w:val="23"/>
          <w:szCs w:val="23"/>
          <w:lang w:val="kk-KZ" w:eastAsia="en-US"/>
        </w:rPr>
        <w:t>:</w:t>
      </w:r>
      <w:r w:rsidRPr="004B4C12">
        <w:rPr>
          <w:rFonts w:ascii="Times New Roman" w:eastAsia="Calibri" w:hAnsi="Times New Roman" w:cs="Times New Roman"/>
          <w:sz w:val="23"/>
          <w:szCs w:val="23"/>
          <w:lang w:val="kk-KZ" w:eastAsia="en-US"/>
        </w:rPr>
        <w:t xml:space="preserve"> </w:t>
      </w:r>
      <w:r w:rsidRPr="004B4C12"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  <w:t xml:space="preserve"> </w:t>
      </w:r>
      <w:r w:rsidRPr="004B4C12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білім бөлімдерінің әдіскерлері, мектепке дейінгі тәрбие мен оқыту ұйымдарының меңгерушілері, әдіскерлері, тәрбиешілер, педагогтар</w:t>
      </w:r>
      <w:r w:rsidR="00067BDF">
        <w:rPr>
          <w:rFonts w:ascii="Times New Roman" w:eastAsia="Calibri" w:hAnsi="Times New Roman" w:cs="Times New Roman"/>
          <w:color w:val="7030A0"/>
          <w:sz w:val="23"/>
          <w:szCs w:val="23"/>
          <w:lang w:val="kk-KZ" w:eastAsia="en-US"/>
        </w:rPr>
        <w:t>.</w:t>
      </w:r>
    </w:p>
    <w:p w:rsidR="004B4C12" w:rsidRPr="00B21E5D" w:rsidRDefault="004B4C12" w:rsidP="00C10A15">
      <w:pPr>
        <w:spacing w:line="240" w:lineRule="auto"/>
        <w:rPr>
          <w:rFonts w:ascii="Times New Roman" w:eastAsia="Calibri" w:hAnsi="Times New Roman" w:cs="Times New Roman"/>
          <w:b/>
          <w:color w:val="7030A0"/>
          <w:kern w:val="2"/>
          <w:sz w:val="24"/>
          <w:szCs w:val="24"/>
          <w:lang w:val="kk-KZ" w:eastAsia="en-US"/>
          <w14:ligatures w14:val="standardContextual"/>
        </w:rPr>
      </w:pPr>
    </w:p>
    <w:tbl>
      <w:tblPr>
        <w:tblStyle w:val="1"/>
        <w:tblW w:w="73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489"/>
        <w:gridCol w:w="1622"/>
        <w:gridCol w:w="2268"/>
      </w:tblGrid>
      <w:tr w:rsidR="004B4C12" w:rsidRPr="004B4C12" w:rsidTr="003502F8">
        <w:tc>
          <w:tcPr>
            <w:tcW w:w="993" w:type="dxa"/>
          </w:tcPr>
          <w:p w:rsidR="004B4C12" w:rsidRPr="004B4C12" w:rsidRDefault="004B4C12" w:rsidP="004B4C12">
            <w:pPr>
              <w:spacing w:after="0" w:line="240" w:lineRule="auto"/>
              <w:ind w:right="-147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</w:pPr>
            <w:r w:rsidRPr="004B4C12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>Уақыты</w:t>
            </w:r>
          </w:p>
        </w:tc>
        <w:tc>
          <w:tcPr>
            <w:tcW w:w="2489" w:type="dxa"/>
          </w:tcPr>
          <w:p w:rsidR="004B4C12" w:rsidRPr="004B4C12" w:rsidRDefault="004B4C12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</w:pPr>
            <w:r w:rsidRPr="004B4C12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 xml:space="preserve">Іс </w:t>
            </w:r>
            <w:r w:rsidR="00E74CA0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 xml:space="preserve">- </w:t>
            </w:r>
            <w:r w:rsidRPr="004B4C12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>шаралар</w:t>
            </w:r>
          </w:p>
        </w:tc>
        <w:tc>
          <w:tcPr>
            <w:tcW w:w="1622" w:type="dxa"/>
          </w:tcPr>
          <w:p w:rsidR="004B4C12" w:rsidRPr="004B4C12" w:rsidRDefault="004B4C12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</w:pPr>
            <w:r w:rsidRPr="004B4C12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>Өткізу орны</w:t>
            </w:r>
          </w:p>
        </w:tc>
        <w:tc>
          <w:tcPr>
            <w:tcW w:w="2268" w:type="dxa"/>
          </w:tcPr>
          <w:p w:rsidR="004B4C12" w:rsidRPr="004B4C12" w:rsidRDefault="004B4C12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</w:pPr>
            <w:r w:rsidRPr="004B4C12">
              <w:rPr>
                <w:rFonts w:ascii="Times New Roman" w:eastAsia="Calibri" w:hAnsi="Times New Roman" w:cs="Times New Roman"/>
                <w:b/>
                <w:bCs/>
                <w:color w:val="0070C0"/>
                <w:lang w:val="kk-KZ"/>
              </w:rPr>
              <w:t>Спикер</w:t>
            </w:r>
          </w:p>
        </w:tc>
      </w:tr>
      <w:tr w:rsidR="004B4C12" w:rsidRPr="004B4C12" w:rsidTr="003502F8">
        <w:tc>
          <w:tcPr>
            <w:tcW w:w="7372" w:type="dxa"/>
            <w:gridSpan w:val="4"/>
          </w:tcPr>
          <w:p w:rsidR="004B4C12" w:rsidRPr="004B4C12" w:rsidRDefault="004B4C12" w:rsidP="004B4C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2E74B5"/>
                <w:sz w:val="23"/>
                <w:szCs w:val="23"/>
                <w:lang w:val="kk-KZ"/>
              </w:rPr>
            </w:pPr>
            <w:r w:rsidRPr="004B4C12">
              <w:rPr>
                <w:rFonts w:ascii="Times New Roman" w:eastAsia="Calibri" w:hAnsi="Times New Roman" w:cs="Times New Roman"/>
                <w:b/>
                <w:bCs/>
                <w:color w:val="2E74B5"/>
                <w:sz w:val="23"/>
                <w:szCs w:val="23"/>
                <w:lang w:val="kk-KZ"/>
              </w:rPr>
              <w:t>Кіріспе бөлім</w:t>
            </w:r>
          </w:p>
        </w:tc>
      </w:tr>
      <w:tr w:rsidR="00DB30FF" w:rsidRPr="00C4208C" w:rsidTr="00505BC7">
        <w:trPr>
          <w:trHeight w:val="1400"/>
        </w:trPr>
        <w:tc>
          <w:tcPr>
            <w:tcW w:w="993" w:type="dxa"/>
            <w:vMerge w:val="restart"/>
          </w:tcPr>
          <w:p w:rsidR="00DB30FF" w:rsidRPr="00505BC7" w:rsidRDefault="00C4208C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lang w:val="kk-KZ"/>
              </w:rPr>
              <w:t>9</w:t>
            </w:r>
            <w:r w:rsidR="00DB30FF" w:rsidRPr="00505BC7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>.</w:t>
            </w:r>
            <w:r w:rsidR="00DB30FF" w:rsidRPr="00505BC7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lang w:val="kk-KZ"/>
              </w:rPr>
              <w:t>0</w:t>
            </w:r>
            <w:r w:rsidR="00DB30FF" w:rsidRPr="00505BC7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 – 9</w:t>
            </w:r>
            <w:r w:rsidR="00DB30FF" w:rsidRPr="00505BC7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>.</w:t>
            </w:r>
            <w:r w:rsidR="00DB10AB" w:rsidRPr="00505BC7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lang w:val="kk-KZ"/>
              </w:rPr>
              <w:t>10</w:t>
            </w:r>
          </w:p>
        </w:tc>
        <w:tc>
          <w:tcPr>
            <w:tcW w:w="2489" w:type="dxa"/>
            <w:vMerge w:val="restart"/>
          </w:tcPr>
          <w:p w:rsidR="00DB30FF" w:rsidRPr="00961CED" w:rsidRDefault="00DB30FF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  <w:r w:rsidRPr="00961CED"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  <w:t xml:space="preserve">Семинардың ашылуы. Құттықтау сөзі.  </w:t>
            </w:r>
          </w:p>
        </w:tc>
        <w:tc>
          <w:tcPr>
            <w:tcW w:w="1622" w:type="dxa"/>
            <w:vMerge w:val="restart"/>
          </w:tcPr>
          <w:p w:rsidR="00DB30FF" w:rsidRPr="00961CED" w:rsidRDefault="00DB30FF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  <w:r w:rsidRPr="00961CED"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  <w:t xml:space="preserve"> </w:t>
            </w:r>
            <w:r w:rsidR="00C92ADA" w:rsidRPr="00961CED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офлайн</w:t>
            </w:r>
          </w:p>
        </w:tc>
        <w:tc>
          <w:tcPr>
            <w:tcW w:w="2268" w:type="dxa"/>
          </w:tcPr>
          <w:p w:rsidR="00505BC7" w:rsidRPr="00961CED" w:rsidRDefault="008F1EB2" w:rsidP="005A581A">
            <w:pPr>
              <w:pStyle w:val="af"/>
              <w:rPr>
                <w:rFonts w:ascii="Times New Roman" w:hAnsi="Times New Roman"/>
                <w:b/>
                <w:color w:val="7030A0"/>
                <w:szCs w:val="24"/>
                <w:lang w:val="kk-KZ"/>
              </w:rPr>
            </w:pPr>
            <w:bookmarkStart w:id="0" w:name="_Hlk132808283"/>
            <w:r w:rsidRPr="00961CED">
              <w:rPr>
                <w:rFonts w:ascii="Times New Roman" w:hAnsi="Times New Roman"/>
                <w:b/>
                <w:color w:val="7030A0"/>
                <w:szCs w:val="24"/>
                <w:lang w:val="kk-KZ"/>
              </w:rPr>
              <w:t>Бекишева Асем Есенжоловна</w:t>
            </w:r>
          </w:p>
          <w:p w:rsidR="00DB30FF" w:rsidRPr="00961CED" w:rsidRDefault="008F1EB2" w:rsidP="008F1EB2">
            <w:pPr>
              <w:pStyle w:val="af"/>
              <w:rPr>
                <w:rFonts w:ascii="Times New Roman" w:hAnsi="Times New Roman"/>
                <w:b/>
                <w:bCs/>
                <w:color w:val="7030A0"/>
                <w:szCs w:val="24"/>
                <w:lang w:val="kk-KZ"/>
              </w:rPr>
            </w:pPr>
            <w:r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«Әсем-Ай</w:t>
            </w:r>
            <w:r w:rsidR="00505BC7"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»</w:t>
            </w:r>
            <w:r w:rsidR="00961CED">
              <w:rPr>
                <w:rFonts w:ascii="Times New Roman" w:hAnsi="Times New Roman"/>
                <w:color w:val="7030A0"/>
                <w:szCs w:val="24"/>
                <w:lang w:val="kk-KZ"/>
              </w:rPr>
              <w:t xml:space="preserve"> </w:t>
            </w:r>
            <w:r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бөбекжайы</w:t>
            </w:r>
            <w:r w:rsidR="00505BC7"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ның меңгерушісі</w:t>
            </w:r>
            <w:bookmarkEnd w:id="0"/>
          </w:p>
        </w:tc>
      </w:tr>
      <w:tr w:rsidR="005A581A" w:rsidRPr="00C4208C" w:rsidTr="00505BC7">
        <w:trPr>
          <w:trHeight w:val="1265"/>
        </w:trPr>
        <w:tc>
          <w:tcPr>
            <w:tcW w:w="993" w:type="dxa"/>
            <w:vMerge/>
          </w:tcPr>
          <w:p w:rsidR="005A581A" w:rsidRPr="00505BC7" w:rsidRDefault="005A581A" w:rsidP="004B4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vMerge/>
          </w:tcPr>
          <w:p w:rsidR="005A581A" w:rsidRPr="00961CED" w:rsidRDefault="005A581A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</w:p>
        </w:tc>
        <w:tc>
          <w:tcPr>
            <w:tcW w:w="1622" w:type="dxa"/>
            <w:vMerge/>
          </w:tcPr>
          <w:p w:rsidR="005A581A" w:rsidRPr="00961CED" w:rsidRDefault="005A581A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A581A" w:rsidRPr="00961CED" w:rsidRDefault="00505BC7" w:rsidP="00AE73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7030A0"/>
                <w:szCs w:val="24"/>
                <w:lang w:val="kk-KZ" w:eastAsia="ru-RU"/>
              </w:rPr>
            </w:pPr>
            <w:r w:rsidRPr="00961CED">
              <w:rPr>
                <w:rFonts w:ascii="Times New Roman" w:hAnsi="Times New Roman"/>
                <w:color w:val="7030A0"/>
                <w:szCs w:val="24"/>
                <w:lang w:val="kk-KZ" w:eastAsia="ru-RU"/>
              </w:rPr>
              <w:t xml:space="preserve"> </w:t>
            </w:r>
            <w:r w:rsidRPr="00961CED">
              <w:rPr>
                <w:rFonts w:ascii="Times New Roman" w:hAnsi="Times New Roman"/>
                <w:b/>
                <w:bCs/>
                <w:color w:val="7030A0"/>
                <w:szCs w:val="24"/>
                <w:lang w:val="kk-KZ" w:eastAsia="ru-RU"/>
              </w:rPr>
              <w:t xml:space="preserve"> </w:t>
            </w:r>
            <w:r w:rsidR="00A94668">
              <w:rPr>
                <w:rFonts w:ascii="Times New Roman" w:eastAsia="Times New Roman" w:hAnsi="Times New Roman" w:cs="Times New Roman"/>
                <w:b/>
                <w:color w:val="7030A0"/>
                <w:szCs w:val="24"/>
                <w:lang w:val="kk-KZ"/>
              </w:rPr>
              <w:t>Тасыбай Серик К</w:t>
            </w:r>
            <w:r w:rsidR="00AE7397" w:rsidRPr="00961CED">
              <w:rPr>
                <w:rFonts w:ascii="Times New Roman" w:eastAsia="Times New Roman" w:hAnsi="Times New Roman" w:cs="Times New Roman"/>
                <w:b/>
                <w:color w:val="7030A0"/>
                <w:szCs w:val="24"/>
                <w:lang w:val="kk-KZ"/>
              </w:rPr>
              <w:t xml:space="preserve">айырұлы </w:t>
            </w:r>
            <w:r w:rsidR="00AE7397" w:rsidRPr="00961CED">
              <w:rPr>
                <w:rFonts w:ascii="Times New Roman" w:eastAsia="Times New Roman" w:hAnsi="Times New Roman" w:cs="Times New Roman"/>
                <w:color w:val="7030A0"/>
                <w:szCs w:val="24"/>
                <w:lang w:val="kk-KZ"/>
              </w:rPr>
              <w:t>- Аудандық мектепке дейінгі тәрбиелеу және білім беру әдіскері</w:t>
            </w:r>
          </w:p>
        </w:tc>
      </w:tr>
      <w:tr w:rsidR="00DB30FF" w:rsidRPr="00C4208C" w:rsidTr="00AE7397">
        <w:trPr>
          <w:trHeight w:val="849"/>
        </w:trPr>
        <w:tc>
          <w:tcPr>
            <w:tcW w:w="993" w:type="dxa"/>
            <w:vMerge/>
          </w:tcPr>
          <w:p w:rsidR="00DB30FF" w:rsidRPr="00505BC7" w:rsidRDefault="00DB30FF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vMerge/>
          </w:tcPr>
          <w:p w:rsidR="00DB30FF" w:rsidRPr="00961CED" w:rsidRDefault="00DB30FF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</w:p>
        </w:tc>
        <w:tc>
          <w:tcPr>
            <w:tcW w:w="1622" w:type="dxa"/>
            <w:vMerge/>
          </w:tcPr>
          <w:p w:rsidR="00DB30FF" w:rsidRPr="00961CED" w:rsidRDefault="00DB30FF" w:rsidP="004B4C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61CED" w:rsidRDefault="00AE7397" w:rsidP="000A401B">
            <w:pPr>
              <w:tabs>
                <w:tab w:val="left" w:pos="26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Cs w:val="24"/>
                <w:lang w:val="kk-KZ"/>
              </w:rPr>
            </w:pPr>
            <w:r w:rsidRPr="00961CED">
              <w:rPr>
                <w:rFonts w:ascii="Times New Roman" w:eastAsia="Times New Roman" w:hAnsi="Times New Roman" w:cs="Times New Roman"/>
                <w:b/>
                <w:color w:val="7030A0"/>
                <w:szCs w:val="24"/>
                <w:lang w:val="kk-KZ"/>
              </w:rPr>
              <w:t>Акниязова Гүлманат Маратқызы</w:t>
            </w:r>
          </w:p>
          <w:p w:rsidR="00DB30FF" w:rsidRPr="00961CED" w:rsidRDefault="00AE7397" w:rsidP="000A401B">
            <w:pPr>
              <w:tabs>
                <w:tab w:val="left" w:pos="26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Cs w:val="24"/>
                <w:lang w:val="kk-KZ"/>
              </w:rPr>
            </w:pPr>
            <w:r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«Әсем-Ай»</w:t>
            </w:r>
            <w:r w:rsidR="00E329DF"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 xml:space="preserve"> </w:t>
            </w:r>
            <w:r w:rsidRPr="00961CED">
              <w:rPr>
                <w:rFonts w:ascii="Times New Roman" w:hAnsi="Times New Roman"/>
                <w:color w:val="7030A0"/>
                <w:szCs w:val="24"/>
                <w:lang w:val="kk-KZ"/>
              </w:rPr>
              <w:t>бөбекжайының әдіскері</w:t>
            </w:r>
          </w:p>
        </w:tc>
      </w:tr>
      <w:tr w:rsidR="004B4C12" w:rsidRPr="004B4C12" w:rsidTr="003502F8">
        <w:tc>
          <w:tcPr>
            <w:tcW w:w="7372" w:type="dxa"/>
            <w:gridSpan w:val="4"/>
          </w:tcPr>
          <w:p w:rsidR="004B4C12" w:rsidRPr="004B4C12" w:rsidRDefault="004B4C12" w:rsidP="00411D8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val="kk-KZ"/>
              </w:rPr>
            </w:pPr>
            <w:r w:rsidRPr="00F82D1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Негізгі бөлім: тәжірибе алмасу</w:t>
            </w:r>
            <w:r w:rsidR="00411D8E" w:rsidRPr="00F82D17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val="kk-KZ"/>
              </w:rPr>
              <w:t xml:space="preserve"> </w:t>
            </w:r>
          </w:p>
        </w:tc>
      </w:tr>
      <w:tr w:rsidR="00C4208C" w:rsidRPr="00C4208C" w:rsidTr="003502F8">
        <w:trPr>
          <w:trHeight w:val="793"/>
        </w:trPr>
        <w:tc>
          <w:tcPr>
            <w:tcW w:w="993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bCs/>
                <w:color w:val="7030A0"/>
                <w:lang w:val="kk-KZ"/>
              </w:rPr>
            </w:pPr>
            <w:r w:rsidRPr="00E329DF">
              <w:rPr>
                <w:rFonts w:ascii="Times New Roman" w:hAnsi="Times New Roman"/>
                <w:bCs/>
                <w:color w:val="7030A0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bCs/>
                <w:color w:val="7030A0"/>
                <w:lang w:val="kk-KZ"/>
              </w:rPr>
              <w:t>09</w:t>
            </w:r>
            <w:r w:rsidRPr="00E329DF">
              <w:rPr>
                <w:rFonts w:ascii="Times New Roman" w:hAnsi="Times New Roman"/>
                <w:bCs/>
                <w:color w:val="7030A0"/>
                <w:lang w:val="kk-KZ"/>
              </w:rPr>
              <w:t>.10-</w:t>
            </w:r>
          </w:p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7030A0"/>
                <w:lang w:val="kk-KZ"/>
              </w:rPr>
            </w:pPr>
            <w:r>
              <w:rPr>
                <w:rFonts w:ascii="Times New Roman" w:hAnsi="Times New Roman"/>
                <w:bCs/>
                <w:color w:val="7030A0"/>
                <w:lang w:val="kk-KZ" w:eastAsia="ru-RU"/>
              </w:rPr>
              <w:t>09</w:t>
            </w:r>
            <w:r w:rsidRPr="00E329DF">
              <w:rPr>
                <w:rFonts w:ascii="Times New Roman" w:hAnsi="Times New Roman"/>
                <w:bCs/>
                <w:color w:val="7030A0"/>
                <w:lang w:val="kk-KZ" w:eastAsia="ru-RU"/>
              </w:rPr>
              <w:t>.35</w:t>
            </w:r>
          </w:p>
        </w:tc>
        <w:tc>
          <w:tcPr>
            <w:tcW w:w="2489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bCs/>
                <w:color w:val="7030A0"/>
                <w:sz w:val="24"/>
                <w:szCs w:val="24"/>
                <w:lang w:val="kk-KZ"/>
              </w:rPr>
            </w:pPr>
            <w:r w:rsidRPr="00E329DF"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  <w:t>"Ырғақты жаттығулар арқылы балалардың әуенді есту, есте сақтау қабілеттерін дамыту"</w:t>
            </w:r>
          </w:p>
        </w:tc>
        <w:tc>
          <w:tcPr>
            <w:tcW w:w="1622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bCs/>
                <w:color w:val="7030A0"/>
                <w:sz w:val="24"/>
                <w:szCs w:val="24"/>
                <w:lang w:val="kk-KZ"/>
              </w:rPr>
            </w:pPr>
            <w:r w:rsidRPr="00E329DF">
              <w:rPr>
                <w:rFonts w:ascii="Times New Roman" w:hAnsi="Times New Roman"/>
                <w:color w:val="7030A0"/>
                <w:sz w:val="24"/>
                <w:szCs w:val="24"/>
                <w:lang w:val="kk-KZ"/>
              </w:rPr>
              <w:t>Музыка залы</w:t>
            </w:r>
          </w:p>
        </w:tc>
        <w:tc>
          <w:tcPr>
            <w:tcW w:w="2268" w:type="dxa"/>
          </w:tcPr>
          <w:p w:rsidR="00C4208C" w:rsidRPr="00961CED" w:rsidRDefault="00C4208C" w:rsidP="00C4208C">
            <w:pPr>
              <w:pStyle w:val="af"/>
              <w:rPr>
                <w:rFonts w:ascii="Times New Roman" w:hAnsi="Times New Roman"/>
                <w:b/>
                <w:color w:val="7030A0"/>
                <w:sz w:val="23"/>
                <w:szCs w:val="23"/>
                <w:lang w:val="kk-KZ"/>
              </w:rPr>
            </w:pPr>
            <w:r w:rsidRPr="00961CED">
              <w:rPr>
                <w:rFonts w:ascii="Times New Roman" w:hAnsi="Times New Roman"/>
                <w:b/>
                <w:color w:val="7030A0"/>
                <w:sz w:val="23"/>
                <w:szCs w:val="23"/>
                <w:lang w:val="kk-KZ"/>
              </w:rPr>
              <w:t>Музыка жетекшісі:</w:t>
            </w:r>
          </w:p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</w:pPr>
            <w:r w:rsidRPr="00E329DF"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  <w:t>Базарова Галия Ережеповна</w:t>
            </w:r>
          </w:p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color w:val="7030A0"/>
                <w:sz w:val="24"/>
                <w:szCs w:val="24"/>
                <w:lang w:val="kk-KZ"/>
              </w:rPr>
            </w:pPr>
            <w:r w:rsidRPr="00E329DF">
              <w:rPr>
                <w:rFonts w:ascii="Times New Roman" w:hAnsi="Times New Roman"/>
                <w:color w:val="7030A0"/>
                <w:sz w:val="24"/>
                <w:szCs w:val="24"/>
                <w:lang w:val="kk-KZ"/>
              </w:rPr>
              <w:t>Қайыржан Бейбітбек Қамарұлы</w:t>
            </w:r>
          </w:p>
        </w:tc>
      </w:tr>
      <w:tr w:rsidR="00C4208C" w:rsidRPr="00930DCA" w:rsidTr="001A4325">
        <w:trPr>
          <w:trHeight w:val="1143"/>
        </w:trPr>
        <w:tc>
          <w:tcPr>
            <w:tcW w:w="993" w:type="dxa"/>
          </w:tcPr>
          <w:p w:rsidR="00C4208C" w:rsidRPr="00E329DF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B05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B050"/>
                <w:lang w:val="kk-KZ"/>
              </w:rPr>
              <w:t>09</w:t>
            </w:r>
            <w:r w:rsidRPr="00E329DF">
              <w:rPr>
                <w:rFonts w:ascii="Times New Roman" w:eastAsia="Calibri" w:hAnsi="Times New Roman" w:cs="Times New Roman"/>
                <w:bCs/>
                <w:color w:val="00B050"/>
                <w:lang w:val="kk-KZ"/>
              </w:rPr>
              <w:t>.35-</w:t>
            </w:r>
          </w:p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B050"/>
                <w:lang w:val="kk-KZ"/>
              </w:rPr>
            </w:pPr>
            <w:r>
              <w:rPr>
                <w:rFonts w:ascii="Times New Roman" w:hAnsi="Times New Roman"/>
                <w:bCs/>
                <w:color w:val="00B050"/>
                <w:lang w:val="kk-KZ" w:eastAsia="ru-RU"/>
              </w:rPr>
              <w:t>10</w:t>
            </w:r>
            <w:r w:rsidRPr="00E329DF">
              <w:rPr>
                <w:rFonts w:ascii="Times New Roman" w:hAnsi="Times New Roman"/>
                <w:bCs/>
                <w:color w:val="00B050"/>
                <w:lang w:val="kk-KZ" w:eastAsia="ru-RU"/>
              </w:rPr>
              <w:t>.00</w:t>
            </w:r>
          </w:p>
        </w:tc>
        <w:tc>
          <w:tcPr>
            <w:tcW w:w="2489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color w:val="00B050"/>
                <w:lang w:val="kk-KZ"/>
              </w:rPr>
            </w:pPr>
            <w:r w:rsidRPr="00E329DF">
              <w:rPr>
                <w:rFonts w:ascii="Times New Roman" w:hAnsi="Times New Roman"/>
                <w:color w:val="00B050"/>
                <w:lang w:val="kk-KZ"/>
              </w:rPr>
              <w:t>Тақырыбы:</w:t>
            </w:r>
            <w:r w:rsidRPr="00E329DF">
              <w:rPr>
                <w:color w:val="00B050"/>
                <w:lang w:val="kk-KZ"/>
              </w:rPr>
              <w:t xml:space="preserve"> </w:t>
            </w:r>
            <w:r w:rsidRPr="00E329DF">
              <w:rPr>
                <w:rFonts w:ascii="Times New Roman" w:hAnsi="Times New Roman"/>
                <w:color w:val="00B050"/>
                <w:lang w:val="kk-KZ"/>
              </w:rPr>
              <w:t>«STEM және ұлттық мұра: еңбек құндылығын білім мен технология арқылы дамыту»</w:t>
            </w:r>
          </w:p>
        </w:tc>
        <w:tc>
          <w:tcPr>
            <w:tcW w:w="1622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bCs/>
                <w:color w:val="00B050"/>
                <w:lang w:val="kk-KZ"/>
              </w:rPr>
            </w:pPr>
            <w:r w:rsidRPr="00E329DF">
              <w:rPr>
                <w:rFonts w:ascii="Times New Roman" w:hAnsi="Times New Roman"/>
                <w:bCs/>
                <w:color w:val="00B050"/>
                <w:lang w:val="kk-KZ"/>
              </w:rPr>
              <w:t>«Айгөлек» тобы</w:t>
            </w:r>
          </w:p>
        </w:tc>
        <w:tc>
          <w:tcPr>
            <w:tcW w:w="2268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color w:val="00B050"/>
                <w:lang w:val="kk-KZ"/>
              </w:rPr>
            </w:pPr>
            <w:r w:rsidRPr="00E329DF"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  <w:r w:rsidRPr="00E329DF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>«Әсем-Ай»бөбекжайының  «Айгөлек»мектепалды тобының тәрбиешісі:</w:t>
            </w:r>
            <w:r w:rsidRPr="00E329DF">
              <w:rPr>
                <w:rFonts w:ascii="Times New Roman" w:hAnsi="Times New Roman"/>
                <w:color w:val="00B050"/>
                <w:lang w:val="kk-KZ"/>
              </w:rPr>
              <w:t xml:space="preserve"> Жупархан С.</w:t>
            </w:r>
          </w:p>
          <w:p w:rsidR="00C4208C" w:rsidRPr="00E329DF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lang w:val="kk-KZ"/>
              </w:rPr>
            </w:pPr>
            <w:r w:rsidRPr="00E329DF">
              <w:rPr>
                <w:rFonts w:ascii="Times New Roman" w:eastAsia="Calibri" w:hAnsi="Times New Roman" w:cs="Times New Roman"/>
                <w:color w:val="00B050"/>
                <w:lang w:val="kk-KZ"/>
              </w:rPr>
              <w:t xml:space="preserve"> Беркимбаева А. С.</w:t>
            </w:r>
          </w:p>
        </w:tc>
      </w:tr>
      <w:tr w:rsidR="00C4208C" w:rsidRPr="00930DCA" w:rsidTr="003502F8">
        <w:trPr>
          <w:trHeight w:val="2130"/>
        </w:trPr>
        <w:tc>
          <w:tcPr>
            <w:tcW w:w="993" w:type="dxa"/>
          </w:tcPr>
          <w:p w:rsidR="00C4208C" w:rsidRPr="00833E1C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C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C00000"/>
                <w:lang w:val="kk-KZ"/>
              </w:rPr>
              <w:t>09</w:t>
            </w:r>
            <w:r w:rsidRPr="00833E1C">
              <w:rPr>
                <w:rFonts w:ascii="Times New Roman" w:eastAsia="Calibri" w:hAnsi="Times New Roman" w:cs="Times New Roman"/>
                <w:bCs/>
                <w:color w:val="C00000"/>
                <w:lang w:val="kk-KZ"/>
              </w:rPr>
              <w:t>.35-</w:t>
            </w:r>
          </w:p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bCs/>
                <w:color w:val="C00000"/>
                <w:lang w:val="kk-KZ" w:eastAsia="ru-RU"/>
              </w:rPr>
              <w:t>10</w:t>
            </w:r>
            <w:r w:rsidRPr="00833E1C">
              <w:rPr>
                <w:rFonts w:ascii="Times New Roman" w:hAnsi="Times New Roman"/>
                <w:bCs/>
                <w:color w:val="C00000"/>
                <w:lang w:val="kk-KZ" w:eastAsia="ru-RU"/>
              </w:rPr>
              <w:t>.00</w:t>
            </w:r>
          </w:p>
        </w:tc>
        <w:tc>
          <w:tcPr>
            <w:tcW w:w="2489" w:type="dxa"/>
          </w:tcPr>
          <w:p w:rsidR="00C4208C" w:rsidRPr="00833E1C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>Тақырыбы:</w:t>
            </w:r>
          </w:p>
          <w:p w:rsidR="00C4208C" w:rsidRPr="00833E1C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 xml:space="preserve">«Ауылдағы еңбек – береке бастауы» </w:t>
            </w:r>
          </w:p>
        </w:tc>
        <w:tc>
          <w:tcPr>
            <w:tcW w:w="1622" w:type="dxa"/>
          </w:tcPr>
          <w:p w:rsidR="00C4208C" w:rsidRPr="00833E1C" w:rsidRDefault="00C4208C" w:rsidP="00C420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</w:p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C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3"/>
                <w:szCs w:val="23"/>
                <w:lang w:val="kk-KZ"/>
              </w:rPr>
              <w:t>Этнопедагогика кабинеті</w:t>
            </w:r>
          </w:p>
        </w:tc>
        <w:tc>
          <w:tcPr>
            <w:tcW w:w="2268" w:type="dxa"/>
          </w:tcPr>
          <w:p w:rsidR="00C4208C" w:rsidRDefault="00C4208C" w:rsidP="00C4208C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«Әсем-Ай»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 xml:space="preserve"> </w:t>
            </w: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бөбекжайының  «Балапан»мектепалды тобының тәрбиешісі:</w:t>
            </w:r>
          </w:p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Махметова Аяужан Сайранқызы</w:t>
            </w:r>
          </w:p>
        </w:tc>
      </w:tr>
      <w:tr w:rsidR="00C4208C" w:rsidRPr="00930DCA" w:rsidTr="003502F8">
        <w:trPr>
          <w:trHeight w:val="539"/>
        </w:trPr>
        <w:tc>
          <w:tcPr>
            <w:tcW w:w="993" w:type="dxa"/>
          </w:tcPr>
          <w:p w:rsidR="00C4208C" w:rsidRPr="00B01F0E" w:rsidRDefault="00C4208C" w:rsidP="00C4208C">
            <w:pPr>
              <w:spacing w:after="0" w:line="240" w:lineRule="auto"/>
              <w:ind w:right="16"/>
              <w:jc w:val="both"/>
              <w:rPr>
                <w:rFonts w:ascii="Times New Roman" w:eastAsia="Calibri" w:hAnsi="Times New Roman" w:cs="Times New Roman"/>
                <w:bCs/>
                <w:color w:val="1F497D" w:themeColor="text2"/>
                <w:sz w:val="23"/>
                <w:szCs w:val="23"/>
                <w:lang w:val="kk-KZ"/>
              </w:rPr>
            </w:pPr>
            <w:r w:rsidRPr="00B01F0E">
              <w:rPr>
                <w:rFonts w:ascii="Times New Roman" w:eastAsia="Calibri" w:hAnsi="Times New Roman" w:cs="Times New Roman"/>
                <w:bCs/>
                <w:color w:val="1F497D" w:themeColor="text2"/>
                <w:sz w:val="23"/>
                <w:szCs w:val="23"/>
                <w:lang w:val="kk-KZ"/>
              </w:rPr>
              <w:t xml:space="preserve"> </w:t>
            </w:r>
          </w:p>
          <w:p w:rsidR="00C4208C" w:rsidRPr="00B01F0E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1F497D" w:themeColor="text2"/>
                <w:sz w:val="23"/>
                <w:szCs w:val="23"/>
                <w:lang w:val="kk-KZ"/>
              </w:rPr>
            </w:pPr>
            <w:r w:rsidRPr="00B01F0E">
              <w:rPr>
                <w:rFonts w:ascii="Times New Roman" w:eastAsia="Calibri" w:hAnsi="Times New Roman" w:cs="Times New Roman"/>
                <w:bCs/>
                <w:color w:val="1F497D" w:themeColor="text2"/>
                <w:sz w:val="23"/>
                <w:szCs w:val="23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1F497D" w:themeColor="text2"/>
                <w:sz w:val="23"/>
                <w:szCs w:val="23"/>
                <w:lang w:val="kk-KZ"/>
              </w:rPr>
              <w:t>09.35-10.00</w:t>
            </w:r>
          </w:p>
        </w:tc>
        <w:tc>
          <w:tcPr>
            <w:tcW w:w="2489" w:type="dxa"/>
          </w:tcPr>
          <w:p w:rsidR="00C4208C" w:rsidRPr="00B01F0E" w:rsidRDefault="00C4208C" w:rsidP="00C4208C">
            <w:pPr>
              <w:pStyle w:val="af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 w:rsidRPr="00B01F0E"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  <w:t>Тақырыбы: ”Балаға кәсіпкерлік ойлауды ойын арқылы үйрету”</w:t>
            </w:r>
          </w:p>
        </w:tc>
        <w:tc>
          <w:tcPr>
            <w:tcW w:w="1622" w:type="dxa"/>
          </w:tcPr>
          <w:p w:rsidR="00C4208C" w:rsidRPr="00B01F0E" w:rsidRDefault="00C4208C" w:rsidP="00C4208C">
            <w:pPr>
              <w:pStyle w:val="af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  <w:t>Дәліздегі аймақтар</w:t>
            </w:r>
          </w:p>
        </w:tc>
        <w:tc>
          <w:tcPr>
            <w:tcW w:w="2268" w:type="dxa"/>
          </w:tcPr>
          <w:p w:rsidR="00C4208C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D3365A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«Әсем-Ай»</w:t>
            </w:r>
            <w:r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 xml:space="preserve"> </w:t>
            </w:r>
            <w:r w:rsidRPr="00D3365A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бөбекжайының  «Гүлдер»</w:t>
            </w:r>
            <w:r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 xml:space="preserve"> </w:t>
            </w:r>
            <w:r w:rsidRPr="00D3365A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мектепалды тобының тәрбиешісі:</w:t>
            </w:r>
          </w:p>
          <w:p w:rsidR="00C4208C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B01F0E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Жумабаева Сауле Тайрановна</w:t>
            </w:r>
          </w:p>
          <w:p w:rsidR="00C4208C" w:rsidRPr="00B01F0E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930DCA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Ибжанова Гульнур Алимбаевна</w:t>
            </w:r>
          </w:p>
        </w:tc>
      </w:tr>
      <w:tr w:rsidR="00C4208C" w:rsidRPr="003F7529" w:rsidTr="00047DF5">
        <w:trPr>
          <w:trHeight w:val="70"/>
        </w:trPr>
        <w:tc>
          <w:tcPr>
            <w:tcW w:w="993" w:type="dxa"/>
          </w:tcPr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B05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B050"/>
                <w:sz w:val="23"/>
                <w:szCs w:val="23"/>
                <w:lang w:val="kk-KZ"/>
              </w:rPr>
              <w:t>10.00-10</w:t>
            </w:r>
            <w:r w:rsidRPr="00E329DF">
              <w:rPr>
                <w:rFonts w:ascii="Times New Roman" w:eastAsia="Calibri" w:hAnsi="Times New Roman" w:cs="Times New Roman"/>
                <w:bCs/>
                <w:color w:val="00B050"/>
                <w:sz w:val="23"/>
                <w:szCs w:val="23"/>
                <w:lang w:val="kk-KZ"/>
              </w:rPr>
              <w:t>.20</w:t>
            </w:r>
          </w:p>
        </w:tc>
        <w:tc>
          <w:tcPr>
            <w:tcW w:w="2489" w:type="dxa"/>
          </w:tcPr>
          <w:p w:rsidR="00C4208C" w:rsidRPr="00E329DF" w:rsidRDefault="00C4208C" w:rsidP="00C4208C">
            <w:pPr>
              <w:pStyle w:val="af"/>
              <w:rPr>
                <w:rFonts w:ascii="Times New Roman" w:eastAsia="SimSun" w:hAnsi="Times New Roman"/>
                <w:color w:val="00B050"/>
                <w:sz w:val="24"/>
                <w:szCs w:val="24"/>
                <w:lang w:val="kk-KZ"/>
              </w:rPr>
            </w:pPr>
            <w:r w:rsidRPr="00E329DF">
              <w:rPr>
                <w:rFonts w:ascii="Times New Roman" w:eastAsia="SimSun" w:hAnsi="Times New Roman"/>
                <w:color w:val="00B050"/>
                <w:sz w:val="24"/>
                <w:szCs w:val="24"/>
                <w:lang w:val="kk-KZ"/>
              </w:rPr>
              <w:t>«Мамандық пен еңбек-баланың таным әлемінде»</w:t>
            </w:r>
          </w:p>
        </w:tc>
        <w:tc>
          <w:tcPr>
            <w:tcW w:w="1622" w:type="dxa"/>
          </w:tcPr>
          <w:p w:rsidR="00C4208C" w:rsidRPr="00E329DF" w:rsidRDefault="00C4208C" w:rsidP="00C4208C">
            <w:pPr>
              <w:pStyle w:val="af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E329DF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>«Сұңқар» тобы</w:t>
            </w:r>
          </w:p>
        </w:tc>
        <w:tc>
          <w:tcPr>
            <w:tcW w:w="2268" w:type="dxa"/>
          </w:tcPr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E329DF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>«Әсем-Ай»бөбекжайының  «Сұнқар»ересек тобының тәрбиешісі:</w:t>
            </w:r>
            <w:r w:rsidRPr="00E329DF"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  <w:t xml:space="preserve">Омарова Айгерім Мухтаровна </w:t>
            </w:r>
          </w:p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E329DF"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  <w:t>Ахмет Гүлайхан Жұмашқызы</w:t>
            </w:r>
          </w:p>
        </w:tc>
      </w:tr>
      <w:tr w:rsidR="00C4208C" w:rsidRPr="00F82D17" w:rsidTr="001A4325">
        <w:trPr>
          <w:trHeight w:val="1552"/>
        </w:trPr>
        <w:tc>
          <w:tcPr>
            <w:tcW w:w="993" w:type="dxa"/>
          </w:tcPr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C00000"/>
                <w:sz w:val="23"/>
                <w:szCs w:val="23"/>
                <w:lang w:val="kk-KZ"/>
              </w:rPr>
              <w:lastRenderedPageBreak/>
              <w:t>10.00-10</w:t>
            </w:r>
            <w:r w:rsidRPr="00833E1C">
              <w:rPr>
                <w:rFonts w:ascii="Times New Roman" w:eastAsia="Calibri" w:hAnsi="Times New Roman" w:cs="Times New Roman"/>
                <w:bCs/>
                <w:color w:val="C00000"/>
                <w:sz w:val="23"/>
                <w:szCs w:val="23"/>
                <w:lang w:val="kk-KZ"/>
              </w:rPr>
              <w:t>.20</w:t>
            </w:r>
          </w:p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3"/>
                <w:szCs w:val="23"/>
                <w:lang w:val="kk-KZ"/>
              </w:rPr>
            </w:pPr>
          </w:p>
        </w:tc>
        <w:tc>
          <w:tcPr>
            <w:tcW w:w="2489" w:type="dxa"/>
          </w:tcPr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Таза Қазақстан-жасыл әлем:кішкентай экологтардың өсімдіктермен тәжірибесі</w:t>
            </w:r>
          </w:p>
        </w:tc>
        <w:tc>
          <w:tcPr>
            <w:tcW w:w="1622" w:type="dxa"/>
          </w:tcPr>
          <w:p w:rsidR="00C4208C" w:rsidRPr="00833E1C" w:rsidRDefault="00C4208C" w:rsidP="00C4208C">
            <w:pPr>
              <w:pStyle w:val="af"/>
              <w:jc w:val="center"/>
              <w:rPr>
                <w:rFonts w:ascii="Times New Roman" w:hAnsi="Times New Roman"/>
                <w:bCs/>
                <w:color w:val="C00000"/>
                <w:sz w:val="24"/>
                <w:szCs w:val="24"/>
                <w:lang w:val="kk-KZ"/>
              </w:rPr>
            </w:pPr>
            <w:r w:rsidRPr="00E74CA0">
              <w:rPr>
                <w:rFonts w:ascii="Times New Roman" w:hAnsi="Times New Roman"/>
                <w:bCs/>
                <w:color w:val="C00000"/>
                <w:sz w:val="24"/>
                <w:szCs w:val="24"/>
                <w:lang w:val="kk-KZ"/>
              </w:rPr>
              <w:t>«Балбұлақ»</w:t>
            </w:r>
            <w:r>
              <w:rPr>
                <w:rFonts w:ascii="Times New Roman" w:hAnsi="Times New Roman"/>
                <w:bCs/>
                <w:color w:val="C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268" w:type="dxa"/>
          </w:tcPr>
          <w:p w:rsidR="00C4208C" w:rsidRDefault="00C4208C" w:rsidP="00C4208C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«Әсем-Ай»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 xml:space="preserve"> </w:t>
            </w: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бөбекжайының  «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Балбұлақ</w:t>
            </w: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 xml:space="preserve"> ересек</w:t>
            </w:r>
            <w:r w:rsidRPr="00833E1C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 xml:space="preserve"> тобының тәрбиешісі:</w:t>
            </w:r>
          </w:p>
          <w:p w:rsidR="00C4208C" w:rsidRPr="00833E1C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 xml:space="preserve">Сауырбаева Эльмира Садуакасовна </w:t>
            </w:r>
          </w:p>
          <w:p w:rsidR="00C4208C" w:rsidRPr="00833E1C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>Кашкимбаева Даметай Ниязгалиевна</w:t>
            </w:r>
          </w:p>
        </w:tc>
      </w:tr>
      <w:tr w:rsidR="00C4208C" w:rsidRPr="00C4208C" w:rsidTr="003502F8">
        <w:trPr>
          <w:trHeight w:val="1276"/>
        </w:trPr>
        <w:tc>
          <w:tcPr>
            <w:tcW w:w="993" w:type="dxa"/>
          </w:tcPr>
          <w:p w:rsidR="00C4208C" w:rsidRPr="00B01F0E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10.00-</w:t>
            </w:r>
            <w:r w:rsidRPr="00B01F0E"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0</w:t>
            </w:r>
            <w:r w:rsidRPr="00B01F0E"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.20</w:t>
            </w:r>
          </w:p>
        </w:tc>
        <w:tc>
          <w:tcPr>
            <w:tcW w:w="2489" w:type="dxa"/>
          </w:tcPr>
          <w:p w:rsidR="00C4208C" w:rsidRPr="00B01F0E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B01F0E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" Мультипликация — мир, созданный своими руками"</w:t>
            </w:r>
          </w:p>
        </w:tc>
        <w:tc>
          <w:tcPr>
            <w:tcW w:w="1622" w:type="dxa"/>
          </w:tcPr>
          <w:p w:rsidR="00C4208C" w:rsidRPr="00B01F0E" w:rsidRDefault="00C4208C" w:rsidP="00C4208C">
            <w:pPr>
              <w:pStyle w:val="af"/>
              <w:jc w:val="center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  <w:t>Құм терапиясы кабинеті</w:t>
            </w:r>
          </w:p>
        </w:tc>
        <w:tc>
          <w:tcPr>
            <w:tcW w:w="2268" w:type="dxa"/>
          </w:tcPr>
          <w:p w:rsidR="00C4208C" w:rsidRPr="00B01F0E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  <w:t>«Солнышко» бөбекжайының тәрбиешісі:</w:t>
            </w:r>
            <w:r w:rsidRPr="00B01F0E"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  <w:t>Матук Мария Юрьевна</w:t>
            </w:r>
          </w:p>
        </w:tc>
      </w:tr>
      <w:tr w:rsidR="00C4208C" w:rsidRPr="009746C2" w:rsidTr="003502F8">
        <w:trPr>
          <w:trHeight w:val="1276"/>
        </w:trPr>
        <w:tc>
          <w:tcPr>
            <w:tcW w:w="993" w:type="dxa"/>
          </w:tcPr>
          <w:p w:rsidR="00C4208C" w:rsidRPr="00E329DF" w:rsidRDefault="009746C2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  <w:t>10.20-10.40</w:t>
            </w:r>
          </w:p>
        </w:tc>
        <w:tc>
          <w:tcPr>
            <w:tcW w:w="2489" w:type="dxa"/>
          </w:tcPr>
          <w:p w:rsidR="00C4208C" w:rsidRPr="00E329DF" w:rsidRDefault="009746C2" w:rsidP="00C4208C">
            <w:pPr>
              <w:shd w:val="clear" w:color="auto" w:fill="FFFFFF"/>
              <w:spacing w:after="160" w:line="259" w:lineRule="auto"/>
              <w:rPr>
                <w:rFonts w:ascii="Times New Roman" w:eastAsia="Times New Roman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9746C2">
              <w:rPr>
                <w:rFonts w:ascii="Times New Roman" w:eastAsia="SimSun" w:hAnsi="Times New Roman" w:cs="Times New Roman"/>
                <w:color w:val="00B050"/>
                <w:sz w:val="24"/>
                <w:szCs w:val="24"/>
                <w:lang w:val="kk-KZ"/>
              </w:rPr>
              <w:t>"Ұлттық құндылықтарды , ұлттық бұйымдар жасау арқылы дәріптеу"балалардың    шығармашылық қабілеттерін дамыту .</w:t>
            </w:r>
          </w:p>
        </w:tc>
        <w:tc>
          <w:tcPr>
            <w:tcW w:w="1622" w:type="dxa"/>
          </w:tcPr>
          <w:p w:rsidR="009746C2" w:rsidRPr="009746C2" w:rsidRDefault="009746C2" w:rsidP="009746C2">
            <w:pPr>
              <w:pStyle w:val="af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9746C2">
              <w:rPr>
                <w:rFonts w:ascii="Times New Roman" w:hAnsi="Times New Roman"/>
                <w:color w:val="00B050"/>
                <w:sz w:val="24"/>
                <w:szCs w:val="24"/>
              </w:rPr>
              <w:t>’’Тұлпар”</w:t>
            </w:r>
          </w:p>
          <w:p w:rsidR="00C4208C" w:rsidRPr="00E329DF" w:rsidRDefault="009746C2" w:rsidP="009746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9746C2">
              <w:rPr>
                <w:rFonts w:ascii="Times New Roman" w:hAnsi="Times New Roman"/>
                <w:color w:val="00B050"/>
                <w:sz w:val="24"/>
                <w:szCs w:val="24"/>
              </w:rPr>
              <w:t>ересек тобы</w:t>
            </w:r>
          </w:p>
        </w:tc>
        <w:tc>
          <w:tcPr>
            <w:tcW w:w="2268" w:type="dxa"/>
          </w:tcPr>
          <w:p w:rsidR="009746C2" w:rsidRPr="009746C2" w:rsidRDefault="009746C2" w:rsidP="00974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9746C2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>«Әсем-Ай» бөбекжайының  тәрбиешісі</w:t>
            </w:r>
            <w:r w:rsidRPr="009746C2">
              <w:rPr>
                <w:rFonts w:ascii="Times New Roman" w:eastAsia="Calibri" w:hAnsi="Times New Roman" w:cs="Times New Roman"/>
                <w:color w:val="00B050"/>
                <w:lang w:val="kk-KZ"/>
              </w:rPr>
              <w:t>: Жуманова Нургуль Калабаевна.</w:t>
            </w:r>
          </w:p>
          <w:p w:rsidR="00C4208C" w:rsidRPr="009746C2" w:rsidRDefault="009746C2" w:rsidP="009746C2">
            <w:pPr>
              <w:rPr>
                <w:rFonts w:ascii="Times New Roman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9746C2">
              <w:rPr>
                <w:rFonts w:ascii="Times New Roman" w:eastAsia="Calibri" w:hAnsi="Times New Roman" w:cs="Times New Roman"/>
                <w:color w:val="00B050"/>
                <w:lang w:val="kk-KZ"/>
              </w:rPr>
              <w:t>Жакудина Бибигуль Калабаевн</w:t>
            </w:r>
          </w:p>
          <w:p w:rsidR="00C4208C" w:rsidRPr="00E329DF" w:rsidRDefault="00C4208C" w:rsidP="00C420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B050"/>
                <w:sz w:val="23"/>
                <w:szCs w:val="23"/>
                <w:lang w:val="kk-KZ"/>
              </w:rPr>
            </w:pPr>
          </w:p>
        </w:tc>
      </w:tr>
      <w:tr w:rsidR="00C4208C" w:rsidRPr="00C4208C" w:rsidTr="00411D8E">
        <w:trPr>
          <w:trHeight w:val="1492"/>
        </w:trPr>
        <w:tc>
          <w:tcPr>
            <w:tcW w:w="993" w:type="dxa"/>
          </w:tcPr>
          <w:p w:rsidR="00C4208C" w:rsidRPr="009746C2" w:rsidRDefault="009746C2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C0000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23"/>
                <w:szCs w:val="23"/>
                <w:lang w:val="kk-KZ"/>
              </w:rPr>
              <w:t>10.20-10.35</w:t>
            </w:r>
          </w:p>
        </w:tc>
        <w:tc>
          <w:tcPr>
            <w:tcW w:w="2489" w:type="dxa"/>
          </w:tcPr>
          <w:p w:rsidR="00C4208C" w:rsidRPr="009746C2" w:rsidRDefault="009746C2" w:rsidP="00C4208C">
            <w:pPr>
              <w:pStyle w:val="af"/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</w:pPr>
            <w:r w:rsidRPr="009746C2"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  <w:t>Тақырып:"Тіл дамытудың тиімді тәсілдері: Ойын мен жаттығулар арқылы бала тілін ұштау"</w:t>
            </w:r>
            <w:r w:rsidRPr="009746C2"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22" w:type="dxa"/>
          </w:tcPr>
          <w:p w:rsidR="009746C2" w:rsidRPr="009746C2" w:rsidRDefault="00C4208C" w:rsidP="009746C2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 w:rsidRPr="009746C2"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 xml:space="preserve"> </w:t>
            </w:r>
            <w:r w:rsidR="009746C2" w:rsidRPr="009746C2">
              <w:rPr>
                <w:rFonts w:ascii="Times New Roman" w:hAnsi="Times New Roman"/>
                <w:color w:val="C00000"/>
                <w:sz w:val="23"/>
                <w:szCs w:val="23"/>
                <w:lang w:val="kk-KZ"/>
              </w:rPr>
              <w:t>Логопед кабинеті</w:t>
            </w:r>
          </w:p>
          <w:p w:rsidR="00C4208C" w:rsidRPr="009746C2" w:rsidRDefault="00C4208C" w:rsidP="009746C2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4208C" w:rsidRPr="009746C2" w:rsidRDefault="009746C2" w:rsidP="009746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lang w:val="kk-KZ"/>
              </w:rPr>
            </w:pPr>
            <w:r w:rsidRPr="009746C2">
              <w:rPr>
                <w:rFonts w:ascii="Times New Roman" w:hAnsi="Times New Roman" w:cs="Times New Roman"/>
                <w:color w:val="C00000"/>
                <w:sz w:val="23"/>
                <w:szCs w:val="23"/>
                <w:lang w:val="kk-KZ"/>
              </w:rPr>
              <w:t xml:space="preserve">Логопед </w:t>
            </w:r>
            <w:r w:rsidRPr="009746C2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Жумабекова Махаббат Тотиевна</w:t>
            </w:r>
          </w:p>
        </w:tc>
      </w:tr>
      <w:tr w:rsidR="00C4208C" w:rsidRPr="00C4208C" w:rsidTr="009746C2">
        <w:trPr>
          <w:trHeight w:val="557"/>
        </w:trPr>
        <w:tc>
          <w:tcPr>
            <w:tcW w:w="993" w:type="dxa"/>
          </w:tcPr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10.20-10.35</w:t>
            </w:r>
          </w:p>
        </w:tc>
        <w:tc>
          <w:tcPr>
            <w:tcW w:w="2489" w:type="dxa"/>
          </w:tcPr>
          <w:p w:rsidR="00C4208C" w:rsidRDefault="00C4208C" w:rsidP="00C4208C">
            <w:pPr>
              <w:pStyle w:val="af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color w:val="1F497D" w:themeColor="text2"/>
                <w:sz w:val="24"/>
                <w:szCs w:val="24"/>
                <w:lang w:val="kk-KZ"/>
              </w:rPr>
              <w:t>Тақырып: «</w:t>
            </w:r>
            <w:r w:rsidRPr="00833E1C"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  <w:t>Интеллектум ойындары</w:t>
            </w:r>
            <w:r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  <w:t>»</w:t>
            </w:r>
          </w:p>
          <w:p w:rsidR="009746C2" w:rsidRPr="00833E1C" w:rsidRDefault="009746C2" w:rsidP="00C4208C">
            <w:pPr>
              <w:pStyle w:val="af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</w:p>
          <w:p w:rsidR="00C4208C" w:rsidRPr="00833E1C" w:rsidRDefault="009746C2" w:rsidP="00C4208C">
            <w:pPr>
              <w:pStyle w:val="af"/>
              <w:rPr>
                <w:rFonts w:ascii="Times New Roman" w:hAnsi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 w:rsidRPr="009746C2">
              <w:rPr>
                <w:rFonts w:ascii="Times New Roman" w:eastAsia="SimSun" w:hAnsi="Times New Roman"/>
                <w:color w:val="1F497D" w:themeColor="text2"/>
                <w:sz w:val="24"/>
                <w:szCs w:val="24"/>
                <w:lang w:val="kk-KZ"/>
              </w:rPr>
              <w:t>Робототехника</w:t>
            </w:r>
          </w:p>
        </w:tc>
        <w:tc>
          <w:tcPr>
            <w:tcW w:w="1622" w:type="dxa"/>
          </w:tcPr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6C748A"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Дәліздегі аймақтар</w:t>
            </w:r>
          </w:p>
        </w:tc>
        <w:tc>
          <w:tcPr>
            <w:tcW w:w="2268" w:type="dxa"/>
          </w:tcPr>
          <w:p w:rsidR="00C4208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</w:pPr>
            <w:r w:rsidRPr="00D3365A"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  <w:t>«Әсем-Ай»бөбекжайының  тәрбиешісі:</w:t>
            </w:r>
          </w:p>
          <w:p w:rsidR="009746C2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  <w:t>Смагулова Майра Сакеновна</w:t>
            </w:r>
            <w:r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  <w:t xml:space="preserve"> Шогалова Қорлан Қонысбаевна</w:t>
            </w:r>
          </w:p>
          <w:p w:rsidR="00C4208C" w:rsidRPr="00833E1C" w:rsidRDefault="009746C2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</w:pPr>
            <w:r w:rsidRPr="009746C2">
              <w:rPr>
                <w:rFonts w:ascii="Times New Roman" w:eastAsia="Calibri" w:hAnsi="Times New Roman" w:cs="Times New Roman"/>
                <w:color w:val="1F497D" w:themeColor="text2"/>
                <w:lang w:val="kk-KZ"/>
              </w:rPr>
              <w:t xml:space="preserve"> </w:t>
            </w:r>
            <w:r w:rsidRPr="009746C2">
              <w:rPr>
                <w:rFonts w:ascii="Times New Roman" w:eastAsia="Calibri" w:hAnsi="Times New Roman" w:cs="Times New Roman"/>
                <w:color w:val="1F497D" w:themeColor="text2"/>
                <w:lang w:val="kk-KZ"/>
              </w:rPr>
              <w:t>Сардар Балнұр Ержанқызы Бектанова Менсулу Мамирқызы</w:t>
            </w:r>
          </w:p>
        </w:tc>
      </w:tr>
      <w:tr w:rsidR="00C4208C" w:rsidRPr="003F7529" w:rsidTr="001A4325">
        <w:trPr>
          <w:trHeight w:val="754"/>
        </w:trPr>
        <w:tc>
          <w:tcPr>
            <w:tcW w:w="993" w:type="dxa"/>
          </w:tcPr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  <w:lastRenderedPageBreak/>
              <w:t>10.35</w:t>
            </w:r>
            <w:r w:rsidRPr="00E329DF"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  <w:t>-</w:t>
            </w:r>
          </w:p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  <w:t>10</w:t>
            </w:r>
            <w:r w:rsidRPr="00E329DF">
              <w:rPr>
                <w:rFonts w:ascii="Times New Roman" w:eastAsia="Calibri" w:hAnsi="Times New Roman" w:cs="Times New Roman"/>
                <w:b/>
                <w:bCs/>
                <w:color w:val="00B050"/>
                <w:sz w:val="23"/>
                <w:szCs w:val="23"/>
                <w:lang w:val="kk-KZ"/>
              </w:rPr>
              <w:t>-45</w:t>
            </w:r>
          </w:p>
        </w:tc>
        <w:tc>
          <w:tcPr>
            <w:tcW w:w="2489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bCs/>
                <w:color w:val="00B050"/>
                <w:sz w:val="24"/>
                <w:szCs w:val="24"/>
                <w:lang w:val="kk-KZ"/>
              </w:rPr>
            </w:pPr>
            <w:r w:rsidRPr="00E329DF">
              <w:rPr>
                <w:rFonts w:ascii="Times New Roman" w:eastAsia="SimSun" w:hAnsi="Times New Roman"/>
                <w:color w:val="00B050"/>
                <w:sz w:val="24"/>
                <w:szCs w:val="24"/>
                <w:lang w:val="kk-KZ"/>
              </w:rPr>
              <w:t>Тақырып:"</w:t>
            </w:r>
            <w:r w:rsidRPr="00E329DF">
              <w:rPr>
                <w:rFonts w:ascii="Times New Roman" w:hAnsi="Times New Roman"/>
                <w:bCs/>
                <w:color w:val="00B050"/>
                <w:sz w:val="24"/>
                <w:szCs w:val="24"/>
                <w:lang w:val="kk-KZ"/>
              </w:rPr>
              <w:t>Ғажайып сиқырлы түстер</w:t>
            </w:r>
            <w:r w:rsidRPr="00E329DF">
              <w:rPr>
                <w:rFonts w:ascii="Times New Roman" w:eastAsia="SimSun" w:hAnsi="Times New Roman"/>
                <w:color w:val="00B050"/>
                <w:sz w:val="24"/>
                <w:szCs w:val="24"/>
                <w:lang w:val="kk-KZ"/>
              </w:rPr>
              <w:t>"</w:t>
            </w:r>
          </w:p>
        </w:tc>
        <w:tc>
          <w:tcPr>
            <w:tcW w:w="1622" w:type="dxa"/>
          </w:tcPr>
          <w:p w:rsidR="00C4208C" w:rsidRPr="00E329DF" w:rsidRDefault="00C4208C" w:rsidP="00C4208C">
            <w:pPr>
              <w:pStyle w:val="af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6C748A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>Дәліздегі аймақтар</w:t>
            </w:r>
          </w:p>
        </w:tc>
        <w:tc>
          <w:tcPr>
            <w:tcW w:w="2268" w:type="dxa"/>
          </w:tcPr>
          <w:p w:rsidR="00C4208C" w:rsidRPr="00E329DF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</w:pPr>
            <w:r w:rsidRPr="00E329DF">
              <w:rPr>
                <w:rFonts w:ascii="Times New Roman" w:eastAsia="Calibri" w:hAnsi="Times New Roman" w:cs="Times New Roman"/>
                <w:color w:val="00B050"/>
                <w:sz w:val="23"/>
                <w:szCs w:val="23"/>
                <w:lang w:val="kk-KZ"/>
              </w:rPr>
              <w:t xml:space="preserve">Серикова Алмагұл Өндірісқызы Шаймұрат Марал </w:t>
            </w:r>
          </w:p>
        </w:tc>
      </w:tr>
      <w:tr w:rsidR="00C4208C" w:rsidRPr="003F7529" w:rsidTr="001A4325">
        <w:trPr>
          <w:trHeight w:val="754"/>
        </w:trPr>
        <w:tc>
          <w:tcPr>
            <w:tcW w:w="993" w:type="dxa"/>
          </w:tcPr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C0000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23"/>
                <w:szCs w:val="23"/>
                <w:lang w:val="kk-KZ"/>
              </w:rPr>
              <w:t>10-35-10.45</w:t>
            </w:r>
          </w:p>
        </w:tc>
        <w:tc>
          <w:tcPr>
            <w:tcW w:w="2489" w:type="dxa"/>
          </w:tcPr>
          <w:p w:rsidR="00C4208C" w:rsidRPr="00833E1C" w:rsidRDefault="00C4208C" w:rsidP="00C4208C">
            <w:pPr>
              <w:pStyle w:val="af"/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  <w:t>Мастер класс. «Наука на ладошке»</w:t>
            </w:r>
          </w:p>
          <w:p w:rsidR="00C4208C" w:rsidRPr="00833E1C" w:rsidRDefault="00C4208C" w:rsidP="00C4208C">
            <w:pPr>
              <w:pStyle w:val="af"/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</w:pPr>
            <w:r w:rsidRPr="00833E1C">
              <w:rPr>
                <w:rFonts w:ascii="Times New Roman" w:eastAsia="SimSun" w:hAnsi="Times New Roman"/>
                <w:color w:val="C00000"/>
                <w:sz w:val="24"/>
                <w:szCs w:val="24"/>
                <w:lang w:val="kk-KZ"/>
              </w:rPr>
              <w:t>Простые  но очень интересные эксперименты которые легко применить в работе с  дошкольниками.</w:t>
            </w:r>
          </w:p>
        </w:tc>
        <w:tc>
          <w:tcPr>
            <w:tcW w:w="1622" w:type="dxa"/>
          </w:tcPr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  <w:lang w:val="kk-KZ"/>
              </w:rPr>
              <w:t>Дәліздегі аймақтар</w:t>
            </w:r>
          </w:p>
        </w:tc>
        <w:tc>
          <w:tcPr>
            <w:tcW w:w="2268" w:type="dxa"/>
          </w:tcPr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</w:pPr>
            <w:r w:rsidRPr="00D3365A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>«Солнышко» бөбекжайының тәрбиешісі:</w:t>
            </w:r>
            <w:r w:rsidRPr="00833E1C">
              <w:rPr>
                <w:rFonts w:ascii="Times New Roman" w:eastAsia="Calibri" w:hAnsi="Times New Roman" w:cs="Times New Roman"/>
                <w:color w:val="C00000"/>
                <w:sz w:val="23"/>
                <w:szCs w:val="23"/>
                <w:lang w:val="kk-KZ"/>
              </w:rPr>
              <w:t>Чулкова Оксана Андреевна</w:t>
            </w:r>
          </w:p>
        </w:tc>
      </w:tr>
      <w:tr w:rsidR="00C4208C" w:rsidRPr="00C4208C" w:rsidTr="003502F8">
        <w:trPr>
          <w:trHeight w:val="1276"/>
        </w:trPr>
        <w:tc>
          <w:tcPr>
            <w:tcW w:w="993" w:type="dxa"/>
          </w:tcPr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F497D" w:themeColor="text2"/>
                <w:sz w:val="23"/>
                <w:szCs w:val="23"/>
                <w:lang w:val="kk-KZ"/>
              </w:rPr>
              <w:t>10.35-11.00</w:t>
            </w:r>
          </w:p>
        </w:tc>
        <w:tc>
          <w:tcPr>
            <w:tcW w:w="2489" w:type="dxa"/>
          </w:tcPr>
          <w:p w:rsidR="00C4208C" w:rsidRPr="00833E1C" w:rsidRDefault="00C4208C" w:rsidP="00C4208C">
            <w:pPr>
              <w:pStyle w:val="af"/>
              <w:rPr>
                <w:rFonts w:ascii="Times New Roman" w:eastAsia="SimSun" w:hAnsi="Times New Roman"/>
                <w:color w:val="1F497D" w:themeColor="text2"/>
                <w:sz w:val="24"/>
                <w:szCs w:val="24"/>
                <w:lang w:val="kk-KZ"/>
              </w:rPr>
            </w:pPr>
            <w:r w:rsidRPr="00833E1C">
              <w:rPr>
                <w:rFonts w:ascii="Times New Roman" w:eastAsia="Times New Roman" w:hAnsi="Times New Roman"/>
                <w:color w:val="1F497D" w:themeColor="text2"/>
                <w:sz w:val="23"/>
                <w:szCs w:val="23"/>
                <w:lang w:val="kk-KZ"/>
              </w:rPr>
              <w:t>Тақырып: “Денеміз шымыр,қолымыз шебер”</w:t>
            </w:r>
          </w:p>
        </w:tc>
        <w:tc>
          <w:tcPr>
            <w:tcW w:w="1622" w:type="dxa"/>
          </w:tcPr>
          <w:p w:rsidR="00C4208C" w:rsidRPr="00833E1C" w:rsidRDefault="00C4208C" w:rsidP="00C4208C">
            <w:pPr>
              <w:pStyle w:val="af"/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1F497D" w:themeColor="text2"/>
                <w:sz w:val="24"/>
                <w:szCs w:val="24"/>
                <w:lang w:val="kk-KZ"/>
              </w:rPr>
              <w:t>Спорт зал</w:t>
            </w:r>
          </w:p>
        </w:tc>
        <w:tc>
          <w:tcPr>
            <w:tcW w:w="2268" w:type="dxa"/>
          </w:tcPr>
          <w:p w:rsidR="00C4208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1F497D" w:themeColor="text2"/>
                <w:sz w:val="24"/>
                <w:szCs w:val="24"/>
                <w:lang w:val="kk-KZ"/>
              </w:rPr>
            </w:pPr>
            <w:r w:rsidRPr="00833E1C">
              <w:rPr>
                <w:rFonts w:ascii="Times New Roman" w:eastAsia="Calibri" w:hAnsi="Times New Roman" w:cs="Times New Roman"/>
                <w:bCs/>
                <w:color w:val="1F497D" w:themeColor="text2"/>
                <w:sz w:val="24"/>
                <w:szCs w:val="24"/>
                <w:lang w:val="kk-KZ"/>
              </w:rPr>
              <w:t>Дене тәрбиесі нұсқаушысы: Бекм</w:t>
            </w:r>
            <w:r>
              <w:rPr>
                <w:rFonts w:ascii="Times New Roman" w:eastAsia="Calibri" w:hAnsi="Times New Roman" w:cs="Times New Roman"/>
                <w:bCs/>
                <w:color w:val="1F497D" w:themeColor="text2"/>
                <w:sz w:val="24"/>
                <w:szCs w:val="24"/>
                <w:lang w:val="kk-KZ"/>
              </w:rPr>
              <w:t xml:space="preserve">уханбет Данияр </w:t>
            </w:r>
          </w:p>
          <w:p w:rsidR="00C4208C" w:rsidRPr="00833E1C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1F497D" w:themeColor="text2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1F497D" w:themeColor="text2"/>
                <w:sz w:val="24"/>
                <w:szCs w:val="24"/>
                <w:lang w:val="kk-KZ"/>
              </w:rPr>
              <w:t xml:space="preserve">Жұпархан Еркеш </w:t>
            </w:r>
          </w:p>
        </w:tc>
      </w:tr>
      <w:tr w:rsidR="00C4208C" w:rsidRPr="003F7529" w:rsidTr="003502F8">
        <w:trPr>
          <w:trHeight w:val="1276"/>
        </w:trPr>
        <w:tc>
          <w:tcPr>
            <w:tcW w:w="993" w:type="dxa"/>
          </w:tcPr>
          <w:p w:rsidR="00C4208C" w:rsidRPr="00961CED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  <w:t>11.00-11.15</w:t>
            </w:r>
          </w:p>
        </w:tc>
        <w:tc>
          <w:tcPr>
            <w:tcW w:w="2489" w:type="dxa"/>
          </w:tcPr>
          <w:p w:rsidR="00C4208C" w:rsidRPr="00961CED" w:rsidRDefault="00C4208C" w:rsidP="00C4208C">
            <w:pPr>
              <w:pStyle w:val="af"/>
              <w:rPr>
                <w:rFonts w:ascii="Times New Roman" w:eastAsia="Times New Roman" w:hAnsi="Times New Roman"/>
                <w:color w:val="7030A0"/>
                <w:sz w:val="23"/>
                <w:szCs w:val="23"/>
                <w:lang w:val="kk-KZ"/>
              </w:rPr>
            </w:pPr>
            <w:r w:rsidRPr="00961CED">
              <w:rPr>
                <w:rFonts w:ascii="Times New Roman" w:eastAsia="Times New Roman" w:hAnsi="Times New Roman"/>
                <w:color w:val="7030A0"/>
                <w:sz w:val="23"/>
                <w:szCs w:val="23"/>
                <w:lang w:val="kk-KZ"/>
              </w:rPr>
              <w:t>«Мобильді кітапхана»</w:t>
            </w:r>
          </w:p>
          <w:p w:rsidR="00C4208C" w:rsidRPr="00961CED" w:rsidRDefault="00C4208C" w:rsidP="00C4208C">
            <w:pPr>
              <w:pStyle w:val="af"/>
              <w:rPr>
                <w:rFonts w:ascii="Times New Roman" w:eastAsia="Times New Roman" w:hAnsi="Times New Roman"/>
                <w:color w:val="7030A0"/>
                <w:sz w:val="23"/>
                <w:szCs w:val="23"/>
                <w:lang w:val="kk-KZ"/>
              </w:rPr>
            </w:pPr>
            <w:r w:rsidRPr="00961CED">
              <w:rPr>
                <w:rFonts w:ascii="Times New Roman" w:eastAsia="Times New Roman" w:hAnsi="Times New Roman"/>
                <w:color w:val="7030A0"/>
                <w:sz w:val="23"/>
                <w:szCs w:val="23"/>
                <w:lang w:val="kk-KZ"/>
              </w:rPr>
              <w:t>Ертегілер әлемінде</w:t>
            </w:r>
          </w:p>
        </w:tc>
        <w:tc>
          <w:tcPr>
            <w:tcW w:w="1622" w:type="dxa"/>
          </w:tcPr>
          <w:p w:rsidR="00C4208C" w:rsidRPr="00961CED" w:rsidRDefault="00C4208C" w:rsidP="00C4208C">
            <w:pPr>
              <w:pStyle w:val="af"/>
              <w:rPr>
                <w:rFonts w:ascii="Times New Roman" w:hAnsi="Times New Roman"/>
                <w:color w:val="7030A0"/>
                <w:sz w:val="24"/>
                <w:szCs w:val="24"/>
                <w:lang w:val="kk-KZ"/>
              </w:rPr>
            </w:pPr>
            <w:r w:rsidRPr="00961CED">
              <w:rPr>
                <w:rFonts w:ascii="Times New Roman" w:hAnsi="Times New Roman"/>
                <w:color w:val="7030A0"/>
                <w:sz w:val="24"/>
                <w:szCs w:val="24"/>
                <w:lang w:val="kk-KZ"/>
              </w:rPr>
              <w:t>Дәліздегі аймақтар</w:t>
            </w:r>
          </w:p>
        </w:tc>
        <w:tc>
          <w:tcPr>
            <w:tcW w:w="2268" w:type="dxa"/>
          </w:tcPr>
          <w:p w:rsidR="00C4208C" w:rsidRPr="00961CED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7030A0"/>
                <w:sz w:val="24"/>
                <w:szCs w:val="24"/>
                <w:lang w:val="kk-KZ"/>
              </w:rPr>
            </w:pPr>
            <w:r w:rsidRPr="00961CED">
              <w:rPr>
                <w:rFonts w:ascii="Times New Roman" w:eastAsia="Calibri" w:hAnsi="Times New Roman" w:cs="Times New Roman"/>
                <w:bCs/>
                <w:color w:val="7030A0"/>
                <w:sz w:val="24"/>
                <w:szCs w:val="24"/>
                <w:lang w:val="kk-KZ"/>
              </w:rPr>
              <w:t>Жупархан Серикгул</w:t>
            </w:r>
          </w:p>
          <w:p w:rsidR="00C4208C" w:rsidRPr="00961CED" w:rsidRDefault="00C4208C" w:rsidP="00C420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7030A0"/>
                <w:sz w:val="24"/>
                <w:szCs w:val="24"/>
                <w:lang w:val="kk-KZ"/>
              </w:rPr>
            </w:pPr>
            <w:r w:rsidRPr="00961CED">
              <w:rPr>
                <w:rFonts w:ascii="Times New Roman" w:eastAsia="Calibri" w:hAnsi="Times New Roman" w:cs="Times New Roman"/>
                <w:bCs/>
                <w:color w:val="7030A0"/>
                <w:sz w:val="24"/>
                <w:szCs w:val="24"/>
                <w:lang w:val="kk-KZ"/>
              </w:rPr>
              <w:t xml:space="preserve">Таменова Жанар Ильясовна </w:t>
            </w:r>
          </w:p>
        </w:tc>
      </w:tr>
      <w:tr w:rsidR="00B01F0E" w:rsidRPr="004B4C12" w:rsidTr="003502F8">
        <w:tc>
          <w:tcPr>
            <w:tcW w:w="7372" w:type="dxa"/>
            <w:gridSpan w:val="4"/>
          </w:tcPr>
          <w:p w:rsidR="00B01F0E" w:rsidRPr="00F82D17" w:rsidRDefault="00B01F0E" w:rsidP="00B01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val="kk-KZ"/>
              </w:rPr>
            </w:pPr>
            <w:r w:rsidRPr="00F82D17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val="kk-KZ"/>
              </w:rPr>
              <w:t>Қорытынды бөлім</w:t>
            </w:r>
          </w:p>
        </w:tc>
      </w:tr>
      <w:tr w:rsidR="00B01F0E" w:rsidRPr="00C4208C" w:rsidTr="003502F8">
        <w:trPr>
          <w:trHeight w:val="539"/>
        </w:trPr>
        <w:tc>
          <w:tcPr>
            <w:tcW w:w="993" w:type="dxa"/>
          </w:tcPr>
          <w:p w:rsidR="00B01F0E" w:rsidRPr="006C748A" w:rsidRDefault="00C4208C" w:rsidP="00B01F0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  <w:t>11.15-12.0</w:t>
            </w:r>
            <w:r w:rsidR="00B01F0E" w:rsidRPr="006C748A"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  <w:t>0</w:t>
            </w:r>
          </w:p>
        </w:tc>
        <w:tc>
          <w:tcPr>
            <w:tcW w:w="2489" w:type="dxa"/>
          </w:tcPr>
          <w:p w:rsidR="00B01F0E" w:rsidRPr="006C748A" w:rsidRDefault="00D3365A" w:rsidP="00B01F0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  <w:t>Мерекелік бағдарлама</w:t>
            </w:r>
          </w:p>
          <w:p w:rsidR="00E329DF" w:rsidRPr="006C748A" w:rsidRDefault="00E329DF" w:rsidP="00B01F0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</w:p>
          <w:p w:rsidR="00E329DF" w:rsidRPr="006C748A" w:rsidRDefault="00E329DF" w:rsidP="005E27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</w:p>
          <w:p w:rsidR="00B01F0E" w:rsidRPr="006C748A" w:rsidRDefault="00E329DF" w:rsidP="005E27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  <w:t>Кері байланыс</w:t>
            </w:r>
          </w:p>
          <w:p w:rsidR="00E329DF" w:rsidRPr="006C748A" w:rsidRDefault="00E329DF" w:rsidP="005E27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</w:p>
          <w:p w:rsidR="00E74CA0" w:rsidRPr="006C748A" w:rsidRDefault="00E74CA0" w:rsidP="005E27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</w:p>
          <w:p w:rsidR="005E27B7" w:rsidRPr="006C748A" w:rsidRDefault="005E27B7" w:rsidP="005E27B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eastAsia="Calibri" w:hAnsi="Times New Roman" w:cs="Times New Roman"/>
                <w:b/>
                <w:color w:val="7030A0"/>
                <w:sz w:val="23"/>
                <w:szCs w:val="23"/>
                <w:lang w:val="kk-KZ"/>
              </w:rPr>
              <w:t>Марапаттау</w:t>
            </w:r>
          </w:p>
        </w:tc>
        <w:tc>
          <w:tcPr>
            <w:tcW w:w="1622" w:type="dxa"/>
          </w:tcPr>
          <w:p w:rsidR="00B01F0E" w:rsidRPr="006C748A" w:rsidRDefault="00D3365A" w:rsidP="00B01F0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hAnsi="Times New Roman" w:cs="Times New Roman"/>
                <w:color w:val="7030A0"/>
                <w:lang w:val="kk-KZ"/>
              </w:rPr>
              <w:t>Музыка залы</w:t>
            </w:r>
          </w:p>
        </w:tc>
        <w:tc>
          <w:tcPr>
            <w:tcW w:w="2268" w:type="dxa"/>
          </w:tcPr>
          <w:p w:rsidR="005E27B7" w:rsidRPr="006C748A" w:rsidRDefault="00E74CA0" w:rsidP="005E27B7">
            <w:pPr>
              <w:pStyle w:val="af"/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  <w:t xml:space="preserve">Балабақша тәрбиеленушілері </w:t>
            </w:r>
          </w:p>
          <w:p w:rsidR="00E74CA0" w:rsidRPr="006C748A" w:rsidRDefault="00E74CA0" w:rsidP="005E27B7">
            <w:pPr>
              <w:pStyle w:val="af"/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</w:pPr>
          </w:p>
          <w:p w:rsidR="00E74CA0" w:rsidRPr="006C748A" w:rsidRDefault="006C748A" w:rsidP="005E27B7">
            <w:pPr>
              <w:pStyle w:val="af"/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  <w:t>П</w:t>
            </w:r>
            <w:r w:rsidR="00E74CA0" w:rsidRPr="006C748A"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  <w:t>едагогтар</w:t>
            </w:r>
          </w:p>
          <w:p w:rsidR="005E27B7" w:rsidRPr="006C748A" w:rsidRDefault="005E27B7" w:rsidP="005E27B7">
            <w:pPr>
              <w:pStyle w:val="af"/>
              <w:rPr>
                <w:rFonts w:ascii="Times New Roman" w:hAnsi="Times New Roman"/>
                <w:color w:val="7030A0"/>
                <w:sz w:val="23"/>
                <w:szCs w:val="23"/>
                <w:lang w:val="kk-KZ"/>
              </w:rPr>
            </w:pPr>
          </w:p>
          <w:p w:rsidR="00B01F0E" w:rsidRPr="006C748A" w:rsidRDefault="00B01F0E" w:rsidP="00B01F0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</w:pPr>
            <w:r w:rsidRPr="006C748A">
              <w:rPr>
                <w:rFonts w:ascii="Times New Roman" w:eastAsia="Calibri" w:hAnsi="Times New Roman" w:cs="Times New Roman"/>
                <w:color w:val="7030A0"/>
                <w:sz w:val="23"/>
                <w:szCs w:val="23"/>
                <w:lang w:val="kk-KZ"/>
              </w:rPr>
              <w:t xml:space="preserve"> </w:t>
            </w:r>
            <w:r w:rsidRPr="006C748A"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  <w:t xml:space="preserve"> </w:t>
            </w:r>
            <w:r w:rsidR="005E27B7" w:rsidRPr="006C748A">
              <w:rPr>
                <w:rFonts w:ascii="Times New Roman" w:eastAsia="Calibri" w:hAnsi="Times New Roman" w:cs="Times New Roman"/>
                <w:b/>
                <w:bCs/>
                <w:color w:val="7030A0"/>
                <w:sz w:val="23"/>
                <w:szCs w:val="23"/>
                <w:lang w:val="kk-KZ"/>
              </w:rPr>
              <w:t>Тасыбай Серик Қайырұлы</w:t>
            </w:r>
            <w:r w:rsidRPr="006C748A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kk-KZ"/>
              </w:rPr>
              <w:t xml:space="preserve"> - Аудандық мектепке дейінгі тәрбиелеу және білім беру әдіскері</w:t>
            </w:r>
          </w:p>
        </w:tc>
      </w:tr>
    </w:tbl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A94668" w:rsidRDefault="00A94668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329DF" w:rsidRDefault="00E329DF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329DF" w:rsidRDefault="009746C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C2A4720" wp14:editId="7CF7951A">
                <wp:simplePos x="0" y="0"/>
                <wp:positionH relativeFrom="column">
                  <wp:posOffset>4690110</wp:posOffset>
                </wp:positionH>
                <wp:positionV relativeFrom="paragraph">
                  <wp:posOffset>207010</wp:posOffset>
                </wp:positionV>
                <wp:extent cx="5029200" cy="7029450"/>
                <wp:effectExtent l="19050" t="19050" r="38100" b="381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70294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  <a:alpha val="9100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15CB0" w:rsidRDefault="00E7715C" w:rsidP="009C35A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</w:t>
                            </w:r>
                            <w:r w:rsidR="00BD4A6A">
                              <w:rPr>
                                <w:lang w:val="kk-KZ"/>
                              </w:rPr>
                              <w:t xml:space="preserve">                                 </w:t>
                            </w:r>
                            <w:r w:rsidR="0059148E">
                              <w:rPr>
                                <w:lang w:val="kk-KZ"/>
                              </w:rPr>
                              <w:t xml:space="preserve">                         </w:t>
                            </w:r>
                            <w:r w:rsidR="00BD4A6A">
                              <w:rPr>
                                <w:lang w:val="kk-KZ"/>
                              </w:rPr>
                              <w:t xml:space="preserve">  </w:t>
                            </w:r>
                            <w:r w:rsidR="0059148E">
                              <w:rPr>
                                <w:lang w:val="kk-KZ"/>
                              </w:rPr>
                              <w:t xml:space="preserve">   </w:t>
                            </w:r>
                            <w:r w:rsidR="00BD4A6A">
                              <w:rPr>
                                <w:lang w:val="kk-KZ"/>
                              </w:rPr>
                              <w:t xml:space="preserve">    </w:t>
                            </w:r>
                            <w:r w:rsidR="00636257">
                              <w:rPr>
                                <w:rFonts w:ascii="Calibri" w:eastAsia="Calibri" w:hAnsi="Calibri" w:cs="Times New Roman"/>
                                <w:noProof/>
                                <w:kern w:val="2"/>
                                <w:lang w:val="kk-KZ"/>
                                <w14:ligatures w14:val="standardContextual"/>
                              </w:rPr>
                              <w:t xml:space="preserve">  </w:t>
                            </w:r>
                            <w:r w:rsidR="00930DCA">
                              <w:rPr>
                                <w:noProof/>
                              </w:rPr>
                              <w:drawing>
                                <wp:inline distT="0" distB="0" distL="0" distR="0" wp14:anchorId="4437C907" wp14:editId="2B27E5B0">
                                  <wp:extent cx="2639695" cy="1571625"/>
                                  <wp:effectExtent l="0" t="0" r="8255" b="952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969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5CB0" w:rsidRPr="009C35A8">
                              <w:rPr>
                                <w:rFonts w:ascii="Calibri" w:eastAsia="Calibri" w:hAnsi="Calibri" w:cs="Times New Roman"/>
                                <w:noProof/>
                                <w:kern w:val="2"/>
                                <w14:ligatures w14:val="standardContextual"/>
                              </w:rPr>
                              <w:t xml:space="preserve"> </w:t>
                            </w:r>
                            <w:r w:rsidR="00BD4A6A">
                              <w:rPr>
                                <w:lang w:val="kk-KZ"/>
                              </w:rPr>
                              <w:t xml:space="preserve"> </w:t>
                            </w:r>
                          </w:p>
                          <w:p w:rsidR="00F610A2" w:rsidRDefault="0059148E" w:rsidP="009C35A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</w:t>
                            </w:r>
                            <w:r w:rsidR="00AB1FB6">
                              <w:rPr>
                                <w:lang w:val="kk-KZ"/>
                              </w:rPr>
                              <w:t xml:space="preserve"> </w:t>
                            </w:r>
                            <w:r w:rsidR="00636257">
                              <w:rPr>
                                <w:rFonts w:ascii="Times New Roman" w:eastAsia="Calibri" w:hAnsi="Times New Roman" w:cs="Times New Roman"/>
                                <w:noProof/>
                                <w:color w:val="002060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:rsidR="00147B95" w:rsidRDefault="00147B95" w:rsidP="00147B95">
                            <w:pPr>
                              <w:jc w:val="right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930DCA" w:rsidRDefault="00930DCA" w:rsidP="006716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930DCA" w:rsidRDefault="00930DCA" w:rsidP="006716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930DCA" w:rsidRDefault="00930DCA" w:rsidP="006716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2060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6716C1" w:rsidRPr="00E329DF" w:rsidRDefault="00475E09" w:rsidP="006716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SimSun" w:hAnsi="Times New Roman" w:cs="Times New Roman"/>
                                <w:b/>
                                <w:bCs/>
                                <w:iCs/>
                                <w:color w:val="1F497D" w:themeColor="text2"/>
                                <w:sz w:val="36"/>
                                <w:szCs w:val="36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29DF">
                              <w:rPr>
                                <w:rFonts w:ascii="Times New Roman" w:eastAsia="SimSun" w:hAnsi="Times New Roman" w:cs="Times New Roman"/>
                                <w:b/>
                                <w:bCs/>
                                <w:iCs/>
                                <w:color w:val="1F497D" w:themeColor="text2"/>
                                <w:sz w:val="36"/>
                                <w:szCs w:val="36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«Ойыннан кәсіпке: баланың алғашқы қадамы – болашаққа бағдар»</w:t>
                            </w:r>
                          </w:p>
                          <w:p w:rsidR="00475E09" w:rsidRPr="00E329DF" w:rsidRDefault="00475E09" w:rsidP="006716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SimSun" w:hAnsi="Times New Roman" w:cs="Times New Roman"/>
                                <w:bCs/>
                                <w:iCs/>
                                <w:color w:val="1F497D" w:themeColor="text2"/>
                                <w:sz w:val="32"/>
                                <w:szCs w:val="32"/>
                                <w:lang w:val="kk-KZ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:rsidR="00891F60" w:rsidRPr="00E329DF" w:rsidRDefault="00115CB0" w:rsidP="00891F60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</w:pPr>
                            <w:r w:rsidRPr="00E329DF"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  <w:t xml:space="preserve">МКҚК «Әсем-Ай» бөбекжайының аудандық </w:t>
                            </w:r>
                            <w:r w:rsidR="00891F60" w:rsidRPr="00E329DF"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  <w:t>семинар-практикум</w:t>
                            </w:r>
                            <w:r w:rsidR="00E329DF" w:rsidRPr="00E329DF"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  <w:t>ы</w:t>
                            </w:r>
                            <w:r w:rsidR="00891F60" w:rsidRPr="00E329DF"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  <w:t xml:space="preserve">ның </w:t>
                            </w:r>
                          </w:p>
                          <w:p w:rsidR="00891F60" w:rsidRPr="00E329DF" w:rsidRDefault="00E329DF" w:rsidP="00891F60">
                            <w:pPr>
                              <w:spacing w:after="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</w:pPr>
                            <w:r w:rsidRPr="00E329DF">
                              <w:rPr>
                                <w:rFonts w:ascii="Times New Roman" w:eastAsia="Calibri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  <w:lang w:val="kk-KZ" w:eastAsia="en-US"/>
                              </w:rPr>
                              <w:t>БАҒДАРЛАМАСЫ</w:t>
                            </w:r>
                          </w:p>
                          <w:p w:rsidR="006716C1" w:rsidRPr="006716C1" w:rsidRDefault="006716C1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4F81BD" w:themeColor="accent1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8D140F" w:rsidRDefault="008D140F" w:rsidP="00930DCA">
                            <w:pPr>
                              <w:spacing w:after="0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8D140F" w:rsidRDefault="008D140F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8D140F" w:rsidRDefault="008D140F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115CB0" w:rsidRDefault="00115CB0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115CB0" w:rsidRDefault="00115CB0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FD2CDA" w:rsidRDefault="008D140F" w:rsidP="008D140F">
                            <w:pPr>
                              <w:spacing w:after="0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                               </w:t>
                            </w:r>
                            <w:r w:rsidR="00115CB0"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2026-2027 оқу жылы</w:t>
                            </w:r>
                          </w:p>
                          <w:p w:rsidR="00FD2CDA" w:rsidRDefault="00FD2CDA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FD2CDA" w:rsidRDefault="00FD2CDA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FD2CDA" w:rsidRDefault="00FD2CDA" w:rsidP="006716C1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8"/>
                                <w:szCs w:val="28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FD2CDA" w:rsidRPr="006716C1" w:rsidRDefault="00FD2CDA" w:rsidP="00115CB0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bCs/>
                                <w:color w:val="4F81BD" w:themeColor="accent1"/>
                                <w:sz w:val="24"/>
                                <w:szCs w:val="24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:rsidR="006716C1" w:rsidRPr="00F610A2" w:rsidRDefault="006716C1" w:rsidP="006716C1">
                            <w:pPr>
                              <w:jc w:val="right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A4720" id="Прямоугольник 2" o:spid="_x0000_s1026" style="position:absolute;margin-left:369.3pt;margin-top:16.3pt;width:396pt;height:55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NsHAMAAEEGAAAOAAAAZHJzL2Uyb0RvYy54bWysVNuO0zAQfUfiHyy/d5O06VWbrrrdFiFx&#10;WWkX8ewmTmOtYwfb3WRBSEi8IvEJfAQviMt+Q/pHjJ02dNkXQLRS5BnbxzNn5szxSZVzdE2VZlJE&#10;ODjyMaIilgkT6wi/uFx2RhhpQ0RCuBQ0wjdU45PpwwfHZTGhXZlJnlCFAEToSVlEODOmmHiejjOa&#10;E30kCypgM5UqJwZMtfYSRUpAz7nX9f2BV0qVFErGVGvwnjWbeOrw05TG5nmaamoQjzDEZtxXue/K&#10;fr3pMZmsFSkyFu/CIP8QRU6YgEdbqDNiCNoodg8qZ7GSWqbmKJa5J9OUxdTlANkE/m/ZXGSkoC4X&#10;IEcXLU36/8HGz67PFWJJhLsYCZJDiepP23fbj/X3+nb7vv5c39bfth/qH/WX+ivqWr7KQk/g2kVx&#10;rmzGungi4yuNhJxnRKzpTClZZpQkEGVgz3t3LlhDw1W0Kp/KBJ4jGyMddVWqcgsIpKDKVeimrRCt&#10;DIrB2fe7Yyg7RjHsDcEI+66GHpnsrxdKm0dU5sguIqygBRw8uX6ijQ2HTPZHXPiSs2TJOHeGbTs6&#10;5wpdE2gYbgJ3lW9yiLXxBb79NX0Dfuiuxr9zEV5kpPGM7VFHAJC0B3bv68M3uUBlhAe9vksrL6AU&#10;Bprx6jLbtdSd0y1Q8waJYyr+NkpgoIW5H0/ODCiSszzCo4NcbUUXInF6MYTxZg1QXFjmqNNawzBY&#10;lYGl80PhnA7ezJZ9fxj2Rp3hsN/rhL2F3zkdLeed2TwYDIaL0/npInhr6Q7CScaShIqFw9R7WQbh&#10;n7X9bkA0gmqF2QZoo5IbyPEiS0qUMNskvf64G2AwYDJ0h03WiPA1jLTYKIyUNC+ZyZwebU9aDK3W&#10;q7ZTRgP73xW7RXfkHjzs3cutOVEBVcDknjUnGKuRRmumWlU72a1kcgPSgXCcPmDuwiKT6jVGJcyw&#10;COtXG6IoRvyxAPmNgzC0Q88ZYX/YBUMd7qwOd4iIAQq6D6NmOTfNoNwUiq0zeKlRg5AzkGzKnJis&#10;nJuoIAVrwJxyyexmqh2Eh7Y79WvyT38CAAD//wMAUEsDBBQABgAIAAAAIQBug4m94QAAAAwBAAAP&#10;AAAAZHJzL2Rvd25yZXYueG1sTI/NTsMwEITvSLyDtUjcqNNEDW0ap0JIBQ5Uoi0PsI2dHxGvo9hN&#10;07dne4LTzmpHs9/km8l2YjSDbx0pmM8iEIZKp1uqFXwft09LED4gaewcGQVX42FT3N/lmGl3ob0Z&#10;D6EWHEI+QwVNCH0mpS8bY9HPXG+Ib5UbLAZeh1rqAS8cbjsZR1EqLbbEHxrszWtjyp/D2Sqod8ft&#10;17V623/EWPrPxfvY76pKqceH6WUNIpgp/Jnhhs/oUDDTyZ1Je9EpeE6WKVsVJDHPm2GRRKxOrObJ&#10;KgVZ5PJ/ieIXAAD//wMAUEsBAi0AFAAGAAgAAAAhALaDOJL+AAAA4QEAABMAAAAAAAAAAAAAAAAA&#10;AAAAAFtDb250ZW50X1R5cGVzXS54bWxQSwECLQAUAAYACAAAACEAOP0h/9YAAACUAQAACwAAAAAA&#10;AAAAAAAAAAAvAQAAX3JlbHMvLnJlbHNQSwECLQAUAAYACAAAACEAw8SjbBwDAABBBgAADgAAAAAA&#10;AAAAAAAAAAAuAgAAZHJzL2Uyb0RvYy54bWxQSwECLQAUAAYACAAAACEAboOJveEAAAAMAQAADwAA&#10;AAAAAAAAAAAAAAB2BQAAZHJzL2Rvd25yZXYueG1sUEsFBgAAAAAEAAQA8wAAAIQGAAAAAA==&#10;" fillcolor="white [3201]" strokecolor="#4f81bd [3204]" strokeweight="5pt">
                <v:fill opacity="59624f"/>
                <v:stroke linestyle="thickThin"/>
                <v:shadow color="#868686"/>
                <v:textbox>
                  <w:txbxContent>
                    <w:p w:rsidR="00115CB0" w:rsidRDefault="00E7715C" w:rsidP="009C35A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</w:t>
                      </w:r>
                      <w:r w:rsidR="00BD4A6A">
                        <w:rPr>
                          <w:lang w:val="kk-KZ"/>
                        </w:rPr>
                        <w:t xml:space="preserve">                                 </w:t>
                      </w:r>
                      <w:r w:rsidR="0059148E">
                        <w:rPr>
                          <w:lang w:val="kk-KZ"/>
                        </w:rPr>
                        <w:t xml:space="preserve">                         </w:t>
                      </w:r>
                      <w:r w:rsidR="00BD4A6A">
                        <w:rPr>
                          <w:lang w:val="kk-KZ"/>
                        </w:rPr>
                        <w:t xml:space="preserve">  </w:t>
                      </w:r>
                      <w:r w:rsidR="0059148E">
                        <w:rPr>
                          <w:lang w:val="kk-KZ"/>
                        </w:rPr>
                        <w:t xml:space="preserve">   </w:t>
                      </w:r>
                      <w:r w:rsidR="00BD4A6A">
                        <w:rPr>
                          <w:lang w:val="kk-KZ"/>
                        </w:rPr>
                        <w:t xml:space="preserve">    </w:t>
                      </w:r>
                      <w:r w:rsidR="00636257">
                        <w:rPr>
                          <w:rFonts w:ascii="Calibri" w:eastAsia="Calibri" w:hAnsi="Calibri" w:cs="Times New Roman"/>
                          <w:noProof/>
                          <w:kern w:val="2"/>
                          <w:lang w:val="kk-KZ"/>
                          <w14:ligatures w14:val="standardContextual"/>
                        </w:rPr>
                        <w:t xml:space="preserve">  </w:t>
                      </w:r>
                      <w:r w:rsidR="00930DCA">
                        <w:rPr>
                          <w:noProof/>
                        </w:rPr>
                        <w:drawing>
                          <wp:inline distT="0" distB="0" distL="0" distR="0" wp14:anchorId="4437C907" wp14:editId="2B27E5B0">
                            <wp:extent cx="2639695" cy="1571625"/>
                            <wp:effectExtent l="0" t="0" r="8255" b="952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3969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5CB0" w:rsidRPr="009C35A8">
                        <w:rPr>
                          <w:rFonts w:ascii="Calibri" w:eastAsia="Calibri" w:hAnsi="Calibri" w:cs="Times New Roman"/>
                          <w:noProof/>
                          <w:kern w:val="2"/>
                          <w14:ligatures w14:val="standardContextual"/>
                        </w:rPr>
                        <w:t xml:space="preserve"> </w:t>
                      </w:r>
                      <w:r w:rsidR="00BD4A6A">
                        <w:rPr>
                          <w:lang w:val="kk-KZ"/>
                        </w:rPr>
                        <w:t xml:space="preserve"> </w:t>
                      </w:r>
                    </w:p>
                    <w:p w:rsidR="00F610A2" w:rsidRDefault="0059148E" w:rsidP="009C35A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</w:t>
                      </w:r>
                      <w:r w:rsidR="00AB1FB6">
                        <w:rPr>
                          <w:lang w:val="kk-KZ"/>
                        </w:rPr>
                        <w:t xml:space="preserve"> </w:t>
                      </w:r>
                      <w:r w:rsidR="00636257">
                        <w:rPr>
                          <w:rFonts w:ascii="Times New Roman" w:eastAsia="Calibri" w:hAnsi="Times New Roman" w:cs="Times New Roman"/>
                          <w:noProof/>
                          <w:color w:val="002060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</w:p>
                    <w:p w:rsidR="00147B95" w:rsidRDefault="00147B95" w:rsidP="00147B95">
                      <w:pPr>
                        <w:jc w:val="right"/>
                        <w:rPr>
                          <w:rFonts w:ascii="Times New Roman" w:eastAsia="Calibri" w:hAnsi="Times New Roman" w:cs="Times New Roman"/>
                          <w:color w:val="002060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930DCA" w:rsidRDefault="00930DCA" w:rsidP="006716C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930DCA" w:rsidRDefault="00930DCA" w:rsidP="006716C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930DCA" w:rsidRDefault="00930DCA" w:rsidP="006716C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color w:val="002060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6716C1" w:rsidRPr="00E329DF" w:rsidRDefault="00475E09" w:rsidP="006716C1">
                      <w:pPr>
                        <w:spacing w:after="0" w:line="240" w:lineRule="auto"/>
                        <w:jc w:val="center"/>
                        <w:rPr>
                          <w:rFonts w:ascii="Times New Roman" w:eastAsia="SimSun" w:hAnsi="Times New Roman" w:cs="Times New Roman"/>
                          <w:b/>
                          <w:bCs/>
                          <w:iCs/>
                          <w:color w:val="1F497D" w:themeColor="text2"/>
                          <w:sz w:val="36"/>
                          <w:szCs w:val="36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329DF">
                        <w:rPr>
                          <w:rFonts w:ascii="Times New Roman" w:eastAsia="SimSun" w:hAnsi="Times New Roman" w:cs="Times New Roman"/>
                          <w:b/>
                          <w:bCs/>
                          <w:iCs/>
                          <w:color w:val="1F497D" w:themeColor="text2"/>
                          <w:sz w:val="36"/>
                          <w:szCs w:val="36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«Ойыннан кәсіпке: баланың алғашқы қадамы – болашаққа бағдар»</w:t>
                      </w:r>
                    </w:p>
                    <w:p w:rsidR="00475E09" w:rsidRPr="00E329DF" w:rsidRDefault="00475E09" w:rsidP="006716C1">
                      <w:pPr>
                        <w:spacing w:after="0" w:line="240" w:lineRule="auto"/>
                        <w:jc w:val="center"/>
                        <w:rPr>
                          <w:rFonts w:ascii="Times New Roman" w:eastAsia="SimSun" w:hAnsi="Times New Roman" w:cs="Times New Roman"/>
                          <w:bCs/>
                          <w:iCs/>
                          <w:color w:val="1F497D" w:themeColor="text2"/>
                          <w:sz w:val="32"/>
                          <w:szCs w:val="32"/>
                          <w:lang w:val="kk-KZ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:rsidR="00891F60" w:rsidRPr="00E329DF" w:rsidRDefault="00115CB0" w:rsidP="00891F60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</w:pPr>
                      <w:r w:rsidRPr="00E329DF"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  <w:t xml:space="preserve">МКҚК «Әсем-Ай» бөбекжайының аудандық </w:t>
                      </w:r>
                      <w:r w:rsidR="00891F60" w:rsidRPr="00E329DF"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  <w:t>семинар-практикум</w:t>
                      </w:r>
                      <w:r w:rsidR="00E329DF" w:rsidRPr="00E329DF"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  <w:t>ы</w:t>
                      </w:r>
                      <w:r w:rsidR="00891F60" w:rsidRPr="00E329DF"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  <w:t xml:space="preserve">ның </w:t>
                      </w:r>
                    </w:p>
                    <w:p w:rsidR="00891F60" w:rsidRPr="00E329DF" w:rsidRDefault="00E329DF" w:rsidP="00891F60">
                      <w:pPr>
                        <w:spacing w:after="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</w:pPr>
                      <w:r w:rsidRPr="00E329DF">
                        <w:rPr>
                          <w:rFonts w:ascii="Times New Roman" w:eastAsia="Calibri" w:hAnsi="Times New Roman" w:cs="Times New Roman"/>
                          <w:b/>
                          <w:color w:val="1F497D" w:themeColor="text2"/>
                          <w:sz w:val="28"/>
                          <w:szCs w:val="28"/>
                          <w:lang w:val="kk-KZ" w:eastAsia="en-US"/>
                        </w:rPr>
                        <w:t>БАҒДАРЛАМАСЫ</w:t>
                      </w:r>
                    </w:p>
                    <w:p w:rsidR="006716C1" w:rsidRPr="006716C1" w:rsidRDefault="006716C1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4F81BD" w:themeColor="accent1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8D140F" w:rsidRDefault="008D140F" w:rsidP="00930DCA">
                      <w:pPr>
                        <w:spacing w:after="0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8D140F" w:rsidRDefault="008D140F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8D140F" w:rsidRDefault="008D140F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115CB0" w:rsidRDefault="00115CB0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115CB0" w:rsidRDefault="00115CB0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FD2CDA" w:rsidRDefault="008D140F" w:rsidP="008D140F">
                      <w:pPr>
                        <w:spacing w:after="0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                               </w:t>
                      </w:r>
                      <w:r w:rsidR="00115CB0"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2026-2027 оқу жылы</w:t>
                      </w:r>
                    </w:p>
                    <w:p w:rsidR="00FD2CDA" w:rsidRDefault="00FD2CDA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FD2CDA" w:rsidRDefault="00FD2CDA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FD2CDA" w:rsidRDefault="00FD2CDA" w:rsidP="006716C1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8"/>
                          <w:szCs w:val="28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FD2CDA" w:rsidRPr="006716C1" w:rsidRDefault="00FD2CDA" w:rsidP="00115CB0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bCs/>
                          <w:color w:val="4F81BD" w:themeColor="accent1"/>
                          <w:sz w:val="24"/>
                          <w:szCs w:val="24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 w:rsidR="006716C1" w:rsidRPr="00F610A2" w:rsidRDefault="006716C1" w:rsidP="006716C1">
                      <w:pPr>
                        <w:jc w:val="right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29DF" w:rsidRDefault="00E329DF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A94668" w:rsidRDefault="00A94668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74CA0" w:rsidRDefault="00E74CA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E329DF" w:rsidRDefault="00E329DF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Default="008F1EB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  <w:r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  <w:t>Сіздің пікіріңіз біз үшін өте маңызды!</w:t>
      </w:r>
    </w:p>
    <w:p w:rsidR="008F1EB2" w:rsidRDefault="008F1EB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8F1EB2" w:rsidRDefault="008F1EB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115CB0" w:rsidRDefault="00115CB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115CB0" w:rsidRDefault="00115CB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115CB0" w:rsidRDefault="00115CB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115CB0" w:rsidRDefault="00115CB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115CB0" w:rsidRPr="004B4C12" w:rsidRDefault="00115CB0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Pr="004B4C12" w:rsidRDefault="008F1EB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  <w:r w:rsidRPr="008F1EB2">
        <w:rPr>
          <w:rFonts w:ascii="Times New Roman" w:eastAsia="Calibri" w:hAnsi="Times New Roman" w:cs="Times New Roman"/>
          <w:noProof/>
          <w:kern w:val="2"/>
          <w:sz w:val="28"/>
          <w:szCs w:val="28"/>
          <w14:ligatures w14:val="standardContextual"/>
        </w:rPr>
        <w:drawing>
          <wp:inline distT="0" distB="0" distL="0" distR="0" wp14:anchorId="54F371A4" wp14:editId="1A5B7EEA">
            <wp:extent cx="3171825" cy="3200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416367267_c645768a6a88b4517ce0d40b5b17fec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C12" w:rsidRPr="004B4C12" w:rsidRDefault="004B4C1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Pr="004B4C12" w:rsidRDefault="004B4C1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  <w:bookmarkStart w:id="1" w:name="_GoBack"/>
      <w:bookmarkEnd w:id="1"/>
    </w:p>
    <w:p w:rsidR="004B4C12" w:rsidRPr="004B4C12" w:rsidRDefault="004B4C12" w:rsidP="000A401B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Pr="004B4C12" w:rsidRDefault="004B4C1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Pr="004B4C12" w:rsidRDefault="004B4C1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4B4C12" w:rsidRPr="004B4C12" w:rsidRDefault="004B4C12" w:rsidP="004B4C12">
      <w:pPr>
        <w:spacing w:after="0" w:line="259" w:lineRule="auto"/>
        <w:ind w:right="-284"/>
        <w:rPr>
          <w:rFonts w:ascii="Times New Roman" w:eastAsia="Calibri" w:hAnsi="Times New Roman" w:cs="Times New Roman"/>
          <w:b/>
          <w:color w:val="2E74B5"/>
          <w:sz w:val="23"/>
          <w:szCs w:val="23"/>
          <w:lang w:val="kk-KZ" w:eastAsia="en-US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A4FE2" w:rsidRPr="00BA4FE2" w:rsidRDefault="00BA4FE2" w:rsidP="00BA4FE2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</w:p>
    <w:p w:rsidR="00BA4FE2" w:rsidRPr="00BA4FE2" w:rsidRDefault="00BA4FE2" w:rsidP="00BA4FE2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</w:p>
    <w:p w:rsidR="00BA4FE2" w:rsidRPr="00BA4FE2" w:rsidRDefault="00BA4FE2" w:rsidP="00115CB0">
      <w:pPr>
        <w:spacing w:after="0" w:line="259" w:lineRule="auto"/>
        <w:ind w:left="-567"/>
        <w:jc w:val="center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</w:p>
    <w:p w:rsidR="00BA4FE2" w:rsidRPr="00BA4FE2" w:rsidRDefault="00BA4FE2" w:rsidP="00BA4FE2">
      <w:pPr>
        <w:spacing w:after="0" w:line="259" w:lineRule="auto"/>
        <w:ind w:left="-567"/>
        <w:jc w:val="both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</w:p>
    <w:p w:rsidR="004B4C12" w:rsidRDefault="004B4C12" w:rsidP="00DE77D5">
      <w:pPr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15E6" w:rsidRDefault="000915E6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59148E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Default="004B4C12" w:rsidP="004B4C12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B4C12" w:rsidRPr="004B4C12" w:rsidRDefault="004B4C12" w:rsidP="004B4C12">
      <w:pPr>
        <w:spacing w:after="0" w:line="259" w:lineRule="auto"/>
        <w:jc w:val="both"/>
        <w:rPr>
          <w:rFonts w:ascii="Times New Roman" w:eastAsia="Calibri" w:hAnsi="Times New Roman" w:cs="Times New Roman"/>
          <w:color w:val="002060"/>
          <w:sz w:val="23"/>
          <w:szCs w:val="23"/>
          <w:lang w:val="kk-KZ" w:eastAsia="en-US"/>
        </w:rPr>
      </w:pPr>
    </w:p>
    <w:p w:rsidR="00DE0D96" w:rsidRDefault="00DE0D96">
      <w:pPr>
        <w:pStyle w:val="af"/>
        <w:rPr>
          <w:rFonts w:ascii="Times New Roman" w:hAnsi="Times New Roman"/>
          <w:b/>
          <w:sz w:val="24"/>
          <w:szCs w:val="24"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sz w:val="24"/>
          <w:szCs w:val="24"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sz w:val="24"/>
          <w:szCs w:val="24"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sz w:val="24"/>
          <w:szCs w:val="24"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lang w:val="kk-KZ"/>
        </w:rPr>
      </w:pPr>
    </w:p>
    <w:p w:rsidR="00DE0D96" w:rsidRDefault="00DE0D96">
      <w:pPr>
        <w:pStyle w:val="af"/>
        <w:rPr>
          <w:rFonts w:ascii="Times New Roman" w:hAnsi="Times New Roman"/>
          <w:b/>
          <w:lang w:val="kk-KZ"/>
        </w:rPr>
      </w:pPr>
    </w:p>
    <w:sectPr w:rsidR="00DE0D96" w:rsidSect="00930DCA">
      <w:pgSz w:w="16838" w:h="11906" w:orient="landscape"/>
      <w:pgMar w:top="425" w:right="680" w:bottom="284" w:left="1134" w:header="709" w:footer="709" w:gutter="0"/>
      <w:cols w:num="2"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E78" w:rsidRDefault="00BC3E78">
      <w:pPr>
        <w:spacing w:line="240" w:lineRule="auto"/>
      </w:pPr>
      <w:r>
        <w:separator/>
      </w:r>
    </w:p>
  </w:endnote>
  <w:endnote w:type="continuationSeparator" w:id="0">
    <w:p w:rsidR="00BC3E78" w:rsidRDefault="00BC3E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E78" w:rsidRDefault="00BC3E78">
      <w:pPr>
        <w:spacing w:after="0"/>
      </w:pPr>
      <w:r>
        <w:separator/>
      </w:r>
    </w:p>
  </w:footnote>
  <w:footnote w:type="continuationSeparator" w:id="0">
    <w:p w:rsidR="00BC3E78" w:rsidRDefault="00BC3E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75"/>
    <w:rsid w:val="0000311C"/>
    <w:rsid w:val="00004370"/>
    <w:rsid w:val="00014A5F"/>
    <w:rsid w:val="00016FD8"/>
    <w:rsid w:val="000176AA"/>
    <w:rsid w:val="000245E6"/>
    <w:rsid w:val="00037BFE"/>
    <w:rsid w:val="00043422"/>
    <w:rsid w:val="00047DF5"/>
    <w:rsid w:val="00052AFC"/>
    <w:rsid w:val="00056893"/>
    <w:rsid w:val="000624B5"/>
    <w:rsid w:val="00067BDF"/>
    <w:rsid w:val="000701E1"/>
    <w:rsid w:val="00070EF0"/>
    <w:rsid w:val="000739F0"/>
    <w:rsid w:val="00074009"/>
    <w:rsid w:val="00075FF7"/>
    <w:rsid w:val="00080EF1"/>
    <w:rsid w:val="00081E3E"/>
    <w:rsid w:val="00082CC8"/>
    <w:rsid w:val="00087B26"/>
    <w:rsid w:val="00087DED"/>
    <w:rsid w:val="000915E6"/>
    <w:rsid w:val="00091DF3"/>
    <w:rsid w:val="000A401B"/>
    <w:rsid w:val="000A4BD2"/>
    <w:rsid w:val="000B13C2"/>
    <w:rsid w:val="000B5D75"/>
    <w:rsid w:val="000C03B2"/>
    <w:rsid w:val="000C34A3"/>
    <w:rsid w:val="000C7926"/>
    <w:rsid w:val="000E3FBC"/>
    <w:rsid w:val="000E4EF4"/>
    <w:rsid w:val="000E79C1"/>
    <w:rsid w:val="000F28D1"/>
    <w:rsid w:val="001003EB"/>
    <w:rsid w:val="00114B21"/>
    <w:rsid w:val="00114E5F"/>
    <w:rsid w:val="00115CB0"/>
    <w:rsid w:val="001207BD"/>
    <w:rsid w:val="00121539"/>
    <w:rsid w:val="00131CEC"/>
    <w:rsid w:val="00132C01"/>
    <w:rsid w:val="00133FDA"/>
    <w:rsid w:val="00147B95"/>
    <w:rsid w:val="00155732"/>
    <w:rsid w:val="00156764"/>
    <w:rsid w:val="001579ED"/>
    <w:rsid w:val="001601AE"/>
    <w:rsid w:val="0016114B"/>
    <w:rsid w:val="00162F55"/>
    <w:rsid w:val="0017111F"/>
    <w:rsid w:val="0017197F"/>
    <w:rsid w:val="0017219F"/>
    <w:rsid w:val="001756B4"/>
    <w:rsid w:val="001768FA"/>
    <w:rsid w:val="0018387A"/>
    <w:rsid w:val="001A4325"/>
    <w:rsid w:val="001B685C"/>
    <w:rsid w:val="001C6AA4"/>
    <w:rsid w:val="001D5034"/>
    <w:rsid w:val="001E282F"/>
    <w:rsid w:val="001E3CEF"/>
    <w:rsid w:val="001E68F0"/>
    <w:rsid w:val="001F28F0"/>
    <w:rsid w:val="001F5217"/>
    <w:rsid w:val="0020398B"/>
    <w:rsid w:val="00205808"/>
    <w:rsid w:val="00210C14"/>
    <w:rsid w:val="00211F25"/>
    <w:rsid w:val="002161BC"/>
    <w:rsid w:val="002323FF"/>
    <w:rsid w:val="00235BA9"/>
    <w:rsid w:val="0023772F"/>
    <w:rsid w:val="00247FD9"/>
    <w:rsid w:val="00250570"/>
    <w:rsid w:val="00251936"/>
    <w:rsid w:val="0025240F"/>
    <w:rsid w:val="00255870"/>
    <w:rsid w:val="00255E2B"/>
    <w:rsid w:val="00263EBB"/>
    <w:rsid w:val="00264871"/>
    <w:rsid w:val="00265E89"/>
    <w:rsid w:val="002668E7"/>
    <w:rsid w:val="00271E58"/>
    <w:rsid w:val="0028430E"/>
    <w:rsid w:val="002904D1"/>
    <w:rsid w:val="002A23E2"/>
    <w:rsid w:val="002A28D2"/>
    <w:rsid w:val="002A6C18"/>
    <w:rsid w:val="002B1A62"/>
    <w:rsid w:val="002B4CE8"/>
    <w:rsid w:val="002B54DD"/>
    <w:rsid w:val="002B5B01"/>
    <w:rsid w:val="002B65FC"/>
    <w:rsid w:val="002C57F8"/>
    <w:rsid w:val="002D12B2"/>
    <w:rsid w:val="002D7923"/>
    <w:rsid w:val="002E31AC"/>
    <w:rsid w:val="002E5711"/>
    <w:rsid w:val="002F0657"/>
    <w:rsid w:val="002F16D9"/>
    <w:rsid w:val="002F6153"/>
    <w:rsid w:val="00302B4C"/>
    <w:rsid w:val="00312163"/>
    <w:rsid w:val="0031266C"/>
    <w:rsid w:val="00312774"/>
    <w:rsid w:val="0031317B"/>
    <w:rsid w:val="00315D97"/>
    <w:rsid w:val="00326B93"/>
    <w:rsid w:val="00346ABA"/>
    <w:rsid w:val="003502F8"/>
    <w:rsid w:val="00355805"/>
    <w:rsid w:val="00387A9C"/>
    <w:rsid w:val="003A0FDF"/>
    <w:rsid w:val="003A3150"/>
    <w:rsid w:val="003A3630"/>
    <w:rsid w:val="003B2BAA"/>
    <w:rsid w:val="003C3BC7"/>
    <w:rsid w:val="003C54C4"/>
    <w:rsid w:val="003C78AF"/>
    <w:rsid w:val="003C7A8E"/>
    <w:rsid w:val="003C7F43"/>
    <w:rsid w:val="003D0929"/>
    <w:rsid w:val="003D10DE"/>
    <w:rsid w:val="003D566E"/>
    <w:rsid w:val="003D7D6A"/>
    <w:rsid w:val="003F3719"/>
    <w:rsid w:val="003F7529"/>
    <w:rsid w:val="00406A49"/>
    <w:rsid w:val="0040727E"/>
    <w:rsid w:val="004079C7"/>
    <w:rsid w:val="004112D4"/>
    <w:rsid w:val="00411D8E"/>
    <w:rsid w:val="004135B0"/>
    <w:rsid w:val="004160B4"/>
    <w:rsid w:val="00416170"/>
    <w:rsid w:val="004224F0"/>
    <w:rsid w:val="00422E53"/>
    <w:rsid w:val="00426333"/>
    <w:rsid w:val="00432BD8"/>
    <w:rsid w:val="004344F9"/>
    <w:rsid w:val="0043635A"/>
    <w:rsid w:val="0044742E"/>
    <w:rsid w:val="00455368"/>
    <w:rsid w:val="004744AF"/>
    <w:rsid w:val="00475E09"/>
    <w:rsid w:val="004A366D"/>
    <w:rsid w:val="004B4C12"/>
    <w:rsid w:val="004D0F8F"/>
    <w:rsid w:val="004D3D17"/>
    <w:rsid w:val="004D5BD7"/>
    <w:rsid w:val="004E11C6"/>
    <w:rsid w:val="004E3222"/>
    <w:rsid w:val="00505579"/>
    <w:rsid w:val="00505BC7"/>
    <w:rsid w:val="0050658F"/>
    <w:rsid w:val="005071E4"/>
    <w:rsid w:val="00520D75"/>
    <w:rsid w:val="00523874"/>
    <w:rsid w:val="00526773"/>
    <w:rsid w:val="00530D70"/>
    <w:rsid w:val="005403EB"/>
    <w:rsid w:val="00550292"/>
    <w:rsid w:val="0055397A"/>
    <w:rsid w:val="00554EFF"/>
    <w:rsid w:val="00556453"/>
    <w:rsid w:val="00564953"/>
    <w:rsid w:val="005702E8"/>
    <w:rsid w:val="00573101"/>
    <w:rsid w:val="0057507D"/>
    <w:rsid w:val="00576652"/>
    <w:rsid w:val="005828F9"/>
    <w:rsid w:val="00583B50"/>
    <w:rsid w:val="0059148E"/>
    <w:rsid w:val="00593E0C"/>
    <w:rsid w:val="005973A6"/>
    <w:rsid w:val="005A0EBC"/>
    <w:rsid w:val="005A3915"/>
    <w:rsid w:val="005A4DB2"/>
    <w:rsid w:val="005A581A"/>
    <w:rsid w:val="005A78AE"/>
    <w:rsid w:val="005B0462"/>
    <w:rsid w:val="005C18C1"/>
    <w:rsid w:val="005C2DE9"/>
    <w:rsid w:val="005D3D0E"/>
    <w:rsid w:val="005E1B8A"/>
    <w:rsid w:val="005E27B7"/>
    <w:rsid w:val="005E39DC"/>
    <w:rsid w:val="005E3CFA"/>
    <w:rsid w:val="005E7B1A"/>
    <w:rsid w:val="005F1692"/>
    <w:rsid w:val="005F31DD"/>
    <w:rsid w:val="005F683C"/>
    <w:rsid w:val="00600EB2"/>
    <w:rsid w:val="00602AEB"/>
    <w:rsid w:val="0060465F"/>
    <w:rsid w:val="00605BE6"/>
    <w:rsid w:val="00606629"/>
    <w:rsid w:val="00620B30"/>
    <w:rsid w:val="00631DAC"/>
    <w:rsid w:val="00636257"/>
    <w:rsid w:val="00640F45"/>
    <w:rsid w:val="006416AF"/>
    <w:rsid w:val="00652172"/>
    <w:rsid w:val="00655AD0"/>
    <w:rsid w:val="0066527F"/>
    <w:rsid w:val="00671368"/>
    <w:rsid w:val="006714F8"/>
    <w:rsid w:val="006716C1"/>
    <w:rsid w:val="006973F9"/>
    <w:rsid w:val="006B43BB"/>
    <w:rsid w:val="006B5032"/>
    <w:rsid w:val="006B651F"/>
    <w:rsid w:val="006C6B35"/>
    <w:rsid w:val="006C748A"/>
    <w:rsid w:val="006E2C93"/>
    <w:rsid w:val="006E4F7A"/>
    <w:rsid w:val="006E6078"/>
    <w:rsid w:val="006F0FBF"/>
    <w:rsid w:val="006F799F"/>
    <w:rsid w:val="00702476"/>
    <w:rsid w:val="00706191"/>
    <w:rsid w:val="00706C79"/>
    <w:rsid w:val="00710B5F"/>
    <w:rsid w:val="007147A6"/>
    <w:rsid w:val="00714EFC"/>
    <w:rsid w:val="00721CE2"/>
    <w:rsid w:val="007251CD"/>
    <w:rsid w:val="00742356"/>
    <w:rsid w:val="007521C4"/>
    <w:rsid w:val="0075701D"/>
    <w:rsid w:val="00757A56"/>
    <w:rsid w:val="00767F6B"/>
    <w:rsid w:val="0077149C"/>
    <w:rsid w:val="00771FB8"/>
    <w:rsid w:val="00775945"/>
    <w:rsid w:val="0077799D"/>
    <w:rsid w:val="007835A2"/>
    <w:rsid w:val="00783631"/>
    <w:rsid w:val="0079133C"/>
    <w:rsid w:val="00792468"/>
    <w:rsid w:val="0079433B"/>
    <w:rsid w:val="007B21A6"/>
    <w:rsid w:val="007B41E3"/>
    <w:rsid w:val="007B6129"/>
    <w:rsid w:val="007B735E"/>
    <w:rsid w:val="007E42EA"/>
    <w:rsid w:val="007E4D30"/>
    <w:rsid w:val="007E7798"/>
    <w:rsid w:val="007F2FC2"/>
    <w:rsid w:val="007F785F"/>
    <w:rsid w:val="00800340"/>
    <w:rsid w:val="00803EE6"/>
    <w:rsid w:val="008049F6"/>
    <w:rsid w:val="008064FE"/>
    <w:rsid w:val="00806DCB"/>
    <w:rsid w:val="00822FE6"/>
    <w:rsid w:val="008258A9"/>
    <w:rsid w:val="00827E52"/>
    <w:rsid w:val="00831A5C"/>
    <w:rsid w:val="00833E1C"/>
    <w:rsid w:val="0083568C"/>
    <w:rsid w:val="008457B6"/>
    <w:rsid w:val="00846162"/>
    <w:rsid w:val="00851BAE"/>
    <w:rsid w:val="00851DAE"/>
    <w:rsid w:val="0086237D"/>
    <w:rsid w:val="00864ED2"/>
    <w:rsid w:val="00866E58"/>
    <w:rsid w:val="00882D20"/>
    <w:rsid w:val="00885717"/>
    <w:rsid w:val="00887DB2"/>
    <w:rsid w:val="008906F1"/>
    <w:rsid w:val="00891F60"/>
    <w:rsid w:val="008979BC"/>
    <w:rsid w:val="008B0111"/>
    <w:rsid w:val="008B4ADF"/>
    <w:rsid w:val="008B6297"/>
    <w:rsid w:val="008C7DE9"/>
    <w:rsid w:val="008D140F"/>
    <w:rsid w:val="008D4428"/>
    <w:rsid w:val="008D5324"/>
    <w:rsid w:val="008E23B5"/>
    <w:rsid w:val="008F1EB2"/>
    <w:rsid w:val="008F225A"/>
    <w:rsid w:val="008F6438"/>
    <w:rsid w:val="00901E0B"/>
    <w:rsid w:val="00903BDA"/>
    <w:rsid w:val="009120B5"/>
    <w:rsid w:val="00914E2E"/>
    <w:rsid w:val="00917DBF"/>
    <w:rsid w:val="00920443"/>
    <w:rsid w:val="00920FB5"/>
    <w:rsid w:val="0092308C"/>
    <w:rsid w:val="00925CB9"/>
    <w:rsid w:val="00930DCA"/>
    <w:rsid w:val="00934C9D"/>
    <w:rsid w:val="00935486"/>
    <w:rsid w:val="009361D5"/>
    <w:rsid w:val="009465CB"/>
    <w:rsid w:val="00946D81"/>
    <w:rsid w:val="00961CED"/>
    <w:rsid w:val="009708CC"/>
    <w:rsid w:val="009746C2"/>
    <w:rsid w:val="009933C1"/>
    <w:rsid w:val="009970AE"/>
    <w:rsid w:val="009A0285"/>
    <w:rsid w:val="009A630E"/>
    <w:rsid w:val="009B119A"/>
    <w:rsid w:val="009B1A86"/>
    <w:rsid w:val="009B604E"/>
    <w:rsid w:val="009C2D38"/>
    <w:rsid w:val="009C2F43"/>
    <w:rsid w:val="009C35A8"/>
    <w:rsid w:val="009C5A9D"/>
    <w:rsid w:val="009D491A"/>
    <w:rsid w:val="009D5AC5"/>
    <w:rsid w:val="009E03BD"/>
    <w:rsid w:val="009E0ABC"/>
    <w:rsid w:val="009E1D47"/>
    <w:rsid w:val="009E20C3"/>
    <w:rsid w:val="009E2742"/>
    <w:rsid w:val="009F3835"/>
    <w:rsid w:val="009F7AED"/>
    <w:rsid w:val="00A0770B"/>
    <w:rsid w:val="00A07E97"/>
    <w:rsid w:val="00A1268C"/>
    <w:rsid w:val="00A14E19"/>
    <w:rsid w:val="00A15B82"/>
    <w:rsid w:val="00A27107"/>
    <w:rsid w:val="00A333E8"/>
    <w:rsid w:val="00A34517"/>
    <w:rsid w:val="00A40671"/>
    <w:rsid w:val="00A40884"/>
    <w:rsid w:val="00A43E13"/>
    <w:rsid w:val="00A56C49"/>
    <w:rsid w:val="00A61C5D"/>
    <w:rsid w:val="00A62358"/>
    <w:rsid w:val="00A80CF8"/>
    <w:rsid w:val="00A81B61"/>
    <w:rsid w:val="00A82EAD"/>
    <w:rsid w:val="00A847A0"/>
    <w:rsid w:val="00A86FEC"/>
    <w:rsid w:val="00A94668"/>
    <w:rsid w:val="00A96870"/>
    <w:rsid w:val="00A97D85"/>
    <w:rsid w:val="00AA310D"/>
    <w:rsid w:val="00AA4257"/>
    <w:rsid w:val="00AA6B91"/>
    <w:rsid w:val="00AA794C"/>
    <w:rsid w:val="00AB1FB6"/>
    <w:rsid w:val="00AB492A"/>
    <w:rsid w:val="00AC08FB"/>
    <w:rsid w:val="00AC7C2E"/>
    <w:rsid w:val="00AD3803"/>
    <w:rsid w:val="00AE04F5"/>
    <w:rsid w:val="00AE3AA7"/>
    <w:rsid w:val="00AE7397"/>
    <w:rsid w:val="00AF3C8F"/>
    <w:rsid w:val="00B0190C"/>
    <w:rsid w:val="00B019B2"/>
    <w:rsid w:val="00B01CD4"/>
    <w:rsid w:val="00B01F0E"/>
    <w:rsid w:val="00B03333"/>
    <w:rsid w:val="00B044D5"/>
    <w:rsid w:val="00B06742"/>
    <w:rsid w:val="00B07877"/>
    <w:rsid w:val="00B114AE"/>
    <w:rsid w:val="00B21E5D"/>
    <w:rsid w:val="00B2314E"/>
    <w:rsid w:val="00B27169"/>
    <w:rsid w:val="00B40322"/>
    <w:rsid w:val="00B45A8E"/>
    <w:rsid w:val="00B5707A"/>
    <w:rsid w:val="00B66BCF"/>
    <w:rsid w:val="00B70597"/>
    <w:rsid w:val="00B70A8B"/>
    <w:rsid w:val="00B7560B"/>
    <w:rsid w:val="00B86D48"/>
    <w:rsid w:val="00B879E3"/>
    <w:rsid w:val="00B96D45"/>
    <w:rsid w:val="00B96DB8"/>
    <w:rsid w:val="00B974F5"/>
    <w:rsid w:val="00BA07BC"/>
    <w:rsid w:val="00BA4FE2"/>
    <w:rsid w:val="00BA715B"/>
    <w:rsid w:val="00BB44B9"/>
    <w:rsid w:val="00BB5196"/>
    <w:rsid w:val="00BC12C0"/>
    <w:rsid w:val="00BC2340"/>
    <w:rsid w:val="00BC3E78"/>
    <w:rsid w:val="00BC5270"/>
    <w:rsid w:val="00BD238A"/>
    <w:rsid w:val="00BD4A6A"/>
    <w:rsid w:val="00BE45D5"/>
    <w:rsid w:val="00BE57BB"/>
    <w:rsid w:val="00BF1D66"/>
    <w:rsid w:val="00C0178A"/>
    <w:rsid w:val="00C053DB"/>
    <w:rsid w:val="00C10A15"/>
    <w:rsid w:val="00C21976"/>
    <w:rsid w:val="00C25D88"/>
    <w:rsid w:val="00C31507"/>
    <w:rsid w:val="00C35631"/>
    <w:rsid w:val="00C40254"/>
    <w:rsid w:val="00C4208C"/>
    <w:rsid w:val="00C444F9"/>
    <w:rsid w:val="00C54ACF"/>
    <w:rsid w:val="00C5537D"/>
    <w:rsid w:val="00C55BAC"/>
    <w:rsid w:val="00C67F60"/>
    <w:rsid w:val="00C87DCF"/>
    <w:rsid w:val="00C909AE"/>
    <w:rsid w:val="00C92ADA"/>
    <w:rsid w:val="00C9326A"/>
    <w:rsid w:val="00C947DC"/>
    <w:rsid w:val="00CA754B"/>
    <w:rsid w:val="00CB1136"/>
    <w:rsid w:val="00CB5005"/>
    <w:rsid w:val="00CC553F"/>
    <w:rsid w:val="00CD0757"/>
    <w:rsid w:val="00CD1BB7"/>
    <w:rsid w:val="00CD51C6"/>
    <w:rsid w:val="00CD57BB"/>
    <w:rsid w:val="00CD5CFA"/>
    <w:rsid w:val="00CD5D47"/>
    <w:rsid w:val="00CE0AB0"/>
    <w:rsid w:val="00CE5C41"/>
    <w:rsid w:val="00CE6A07"/>
    <w:rsid w:val="00CF61B9"/>
    <w:rsid w:val="00D0067C"/>
    <w:rsid w:val="00D01BB1"/>
    <w:rsid w:val="00D132C3"/>
    <w:rsid w:val="00D13ABD"/>
    <w:rsid w:val="00D13C07"/>
    <w:rsid w:val="00D15C4C"/>
    <w:rsid w:val="00D207CC"/>
    <w:rsid w:val="00D22863"/>
    <w:rsid w:val="00D3365A"/>
    <w:rsid w:val="00D36708"/>
    <w:rsid w:val="00D51D31"/>
    <w:rsid w:val="00D53135"/>
    <w:rsid w:val="00D610CE"/>
    <w:rsid w:val="00D62565"/>
    <w:rsid w:val="00D62F57"/>
    <w:rsid w:val="00D62F5E"/>
    <w:rsid w:val="00D71B45"/>
    <w:rsid w:val="00D71D22"/>
    <w:rsid w:val="00D86701"/>
    <w:rsid w:val="00D9011A"/>
    <w:rsid w:val="00DA49ED"/>
    <w:rsid w:val="00DB10AB"/>
    <w:rsid w:val="00DB2756"/>
    <w:rsid w:val="00DB30FF"/>
    <w:rsid w:val="00DB6368"/>
    <w:rsid w:val="00DB75D4"/>
    <w:rsid w:val="00DC09C3"/>
    <w:rsid w:val="00DC0DD9"/>
    <w:rsid w:val="00DD1F90"/>
    <w:rsid w:val="00DE0D96"/>
    <w:rsid w:val="00DE77D5"/>
    <w:rsid w:val="00DF7584"/>
    <w:rsid w:val="00E01F79"/>
    <w:rsid w:val="00E02A40"/>
    <w:rsid w:val="00E056C4"/>
    <w:rsid w:val="00E10927"/>
    <w:rsid w:val="00E23616"/>
    <w:rsid w:val="00E2417E"/>
    <w:rsid w:val="00E329DF"/>
    <w:rsid w:val="00E403A7"/>
    <w:rsid w:val="00E46895"/>
    <w:rsid w:val="00E50E95"/>
    <w:rsid w:val="00E51D6A"/>
    <w:rsid w:val="00E54D42"/>
    <w:rsid w:val="00E574FD"/>
    <w:rsid w:val="00E60F8B"/>
    <w:rsid w:val="00E64498"/>
    <w:rsid w:val="00E6743D"/>
    <w:rsid w:val="00E7212A"/>
    <w:rsid w:val="00E7247B"/>
    <w:rsid w:val="00E74CA0"/>
    <w:rsid w:val="00E76781"/>
    <w:rsid w:val="00E7715C"/>
    <w:rsid w:val="00E808A6"/>
    <w:rsid w:val="00E938A4"/>
    <w:rsid w:val="00E9653F"/>
    <w:rsid w:val="00E97C4F"/>
    <w:rsid w:val="00EA0753"/>
    <w:rsid w:val="00EA1C94"/>
    <w:rsid w:val="00EB3F31"/>
    <w:rsid w:val="00ED1544"/>
    <w:rsid w:val="00ED62C7"/>
    <w:rsid w:val="00EE4A7A"/>
    <w:rsid w:val="00EF2591"/>
    <w:rsid w:val="00EF4442"/>
    <w:rsid w:val="00EF5FF2"/>
    <w:rsid w:val="00F3092D"/>
    <w:rsid w:val="00F30D8F"/>
    <w:rsid w:val="00F32150"/>
    <w:rsid w:val="00F40918"/>
    <w:rsid w:val="00F418F9"/>
    <w:rsid w:val="00F5367D"/>
    <w:rsid w:val="00F610A2"/>
    <w:rsid w:val="00F747B2"/>
    <w:rsid w:val="00F75560"/>
    <w:rsid w:val="00F82D17"/>
    <w:rsid w:val="00F83EF7"/>
    <w:rsid w:val="00F86803"/>
    <w:rsid w:val="00F86C03"/>
    <w:rsid w:val="00F90714"/>
    <w:rsid w:val="00FA286B"/>
    <w:rsid w:val="00FA32DD"/>
    <w:rsid w:val="00FC6093"/>
    <w:rsid w:val="00FD2CDA"/>
    <w:rsid w:val="00FD67C6"/>
    <w:rsid w:val="00FD682C"/>
    <w:rsid w:val="00FD6BCE"/>
    <w:rsid w:val="00FE3375"/>
    <w:rsid w:val="00FE3609"/>
    <w:rsid w:val="00FF1C9F"/>
    <w:rsid w:val="00FF1F22"/>
    <w:rsid w:val="05E2160A"/>
    <w:rsid w:val="0A1673BC"/>
    <w:rsid w:val="12533F3C"/>
    <w:rsid w:val="177302FF"/>
    <w:rsid w:val="3374101B"/>
    <w:rsid w:val="46ED78AF"/>
    <w:rsid w:val="48531D7C"/>
    <w:rsid w:val="50B079EF"/>
    <w:rsid w:val="53E6323A"/>
    <w:rsid w:val="55255B77"/>
    <w:rsid w:val="5C864257"/>
    <w:rsid w:val="5CF85085"/>
    <w:rsid w:val="5EAA3F5C"/>
    <w:rsid w:val="6DCA2D85"/>
    <w:rsid w:val="75F72A95"/>
    <w:rsid w:val="7A8D27D8"/>
    <w:rsid w:val="7CFC2899"/>
    <w:rsid w:val="7E202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282842"/>
  <w15:docId w15:val="{C4CCD82F-361E-4A81-8506-5BF27844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CD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Subtitle"/>
    <w:basedOn w:val="a"/>
    <w:link w:val="ac"/>
    <w:qFormat/>
    <w:pPr>
      <w:spacing w:after="0" w:line="268" w:lineRule="auto"/>
      <w:jc w:val="center"/>
    </w:pPr>
    <w:rPr>
      <w:rFonts w:ascii="Times New Roman" w:eastAsia="Times New Roman" w:hAnsi="Times New Roman" w:cs="Times New Roman"/>
      <w:b/>
      <w:color w:val="000000"/>
      <w:kern w:val="28"/>
      <w:sz w:val="24"/>
      <w:szCs w:val="20"/>
    </w:rPr>
  </w:style>
  <w:style w:type="paragraph" w:styleId="HTML">
    <w:name w:val="HTML Preformatted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link w:val="af"/>
    <w:uiPriority w:val="1"/>
    <w:qFormat/>
    <w:locked/>
    <w:rPr>
      <w:rFonts w:ascii="Calibri" w:eastAsia="Calibri" w:hAnsi="Calibri" w:cs="Times New Roman"/>
    </w:rPr>
  </w:style>
  <w:style w:type="paragraph" w:styleId="af">
    <w:name w:val="No Spacing"/>
    <w:link w:val="ae"/>
    <w:uiPriority w:val="1"/>
    <w:qFormat/>
    <w:rPr>
      <w:rFonts w:ascii="Calibri" w:eastAsia="Calibri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</w:style>
  <w:style w:type="character" w:customStyle="1" w:styleId="aa">
    <w:name w:val="Нижний колонтитул Знак"/>
    <w:basedOn w:val="a0"/>
    <w:link w:val="a9"/>
    <w:uiPriority w:val="99"/>
    <w:semiHidden/>
    <w:qFormat/>
  </w:style>
  <w:style w:type="character" w:customStyle="1" w:styleId="ac">
    <w:name w:val="Подзаголовок Знак"/>
    <w:basedOn w:val="a0"/>
    <w:link w:val="ab"/>
    <w:qFormat/>
    <w:rPr>
      <w:rFonts w:eastAsia="Times New Roman"/>
      <w:b/>
      <w:color w:val="000000"/>
      <w:kern w:val="28"/>
      <w:sz w:val="24"/>
      <w:lang w:val="ru-RU" w:eastAsia="ru-RU"/>
    </w:rPr>
  </w:style>
  <w:style w:type="table" w:customStyle="1" w:styleId="1">
    <w:name w:val="Сетка таблицы1"/>
    <w:basedOn w:val="a1"/>
    <w:next w:val="ad"/>
    <w:uiPriority w:val="39"/>
    <w:rsid w:val="004B4C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8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27CFE-ECC1-43CD-BC7B-0AC7E5617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16</cp:revision>
  <cp:lastPrinted>2026-10-20T11:31:00Z</cp:lastPrinted>
  <dcterms:created xsi:type="dcterms:W3CDTF">2026-03-31T10:57:00Z</dcterms:created>
  <dcterms:modified xsi:type="dcterms:W3CDTF">2026-10-21T10:26:00Z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3C68E26E173D40A893EA0C0DAD599AFE_12</vt:lpwstr>
  </property>
</Properties>
</file>